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361"/>
        <w:gridCol w:w="4819"/>
        <w:gridCol w:w="709"/>
      </w:tblGrid>
      <w:tr w:rsidR="006711A2" w:rsidRPr="00CD12BB" w:rsidTr="00FB0DD8">
        <w:tc>
          <w:tcPr>
            <w:tcW w:w="4361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center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(на бланке организации)</w:t>
            </w:r>
          </w:p>
        </w:tc>
        <w:tc>
          <w:tcPr>
            <w:tcW w:w="4819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-108" w:right="-142" w:firstLine="0"/>
              <w:contextualSpacing/>
              <w:jc w:val="center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</w:tr>
      <w:tr w:rsidR="006711A2" w:rsidRPr="00CD12BB" w:rsidTr="00FB0DD8">
        <w:tc>
          <w:tcPr>
            <w:tcW w:w="4361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Руководителю ________________ _______</w:t>
            </w:r>
          </w:p>
        </w:tc>
        <w:tc>
          <w:tcPr>
            <w:tcW w:w="709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-108" w:right="-142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11A2" w:rsidRDefault="006711A2" w:rsidP="006711A2">
      <w:pPr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rFonts w:ascii="Times New Roman" w:hAnsi="Times New Roman"/>
          <w:szCs w:val="28"/>
        </w:rPr>
      </w:pPr>
    </w:p>
    <w:p w:rsidR="006711A2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EB3780">
        <w:rPr>
          <w:rFonts w:ascii="Times New Roman" w:hAnsi="Times New Roman"/>
          <w:b/>
          <w:sz w:val="26"/>
          <w:szCs w:val="26"/>
        </w:rPr>
        <w:t>ЗАЯВКА</w:t>
      </w:r>
    </w:p>
    <w:p w:rsidR="006711A2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center"/>
        <w:rPr>
          <w:rFonts w:ascii="Times New Roman" w:hAnsi="Times New Roman"/>
          <w:szCs w:val="28"/>
        </w:rPr>
      </w:pPr>
      <w:r w:rsidRPr="00EB3780">
        <w:rPr>
          <w:rFonts w:ascii="Georgia" w:hAnsi="Georgia" w:cs="Georgia"/>
          <w:sz w:val="26"/>
          <w:szCs w:val="26"/>
        </w:rPr>
        <w:t>на проведение сертификации</w:t>
      </w:r>
      <w:r>
        <w:rPr>
          <w:rFonts w:ascii="Georgia" w:hAnsi="Georgia" w:cs="Georgia"/>
          <w:sz w:val="26"/>
          <w:szCs w:val="26"/>
        </w:rPr>
        <w:t xml:space="preserve"> продукции</w:t>
      </w:r>
    </w:p>
    <w:tbl>
      <w:tblPr>
        <w:tblW w:w="9861" w:type="dxa"/>
        <w:tblLook w:val="04A0" w:firstRow="1" w:lastRow="0" w:firstColumn="1" w:lastColumn="0" w:noHBand="0" w:noVBand="1"/>
      </w:tblPr>
      <w:tblGrid>
        <w:gridCol w:w="9245"/>
        <w:gridCol w:w="616"/>
      </w:tblGrid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304EEB" w:rsidRDefault="006711A2" w:rsidP="00FB0DD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4EEB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304EE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04EEB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6711A2" w:rsidRPr="00CD12BB" w:rsidRDefault="006711A2" w:rsidP="00FB0DD8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Georgia" w:hAnsi="Georgia" w:cs="Georgia"/>
                <w:sz w:val="26"/>
                <w:szCs w:val="26"/>
              </w:rPr>
            </w:pP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pStyle w:val="ConsPlusNonformat"/>
              <w:widowControl/>
              <w:rPr>
                <w:rFonts w:ascii="Georgia" w:hAnsi="Georgia" w:cs="Georgia"/>
                <w:sz w:val="26"/>
                <w:szCs w:val="26"/>
              </w:rPr>
            </w:pPr>
            <w:r w:rsidRPr="00A16EC3">
              <w:rPr>
                <w:rFonts w:ascii="Times New Roman" w:hAnsi="Times New Roman"/>
                <w:sz w:val="28"/>
                <w:szCs w:val="28"/>
              </w:rPr>
              <w:t>ИНН</w:t>
            </w:r>
            <w:r w:rsidRPr="00304EE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pStyle w:val="ConsPlusNonformat"/>
              <w:widowControl/>
              <w:rPr>
                <w:rFonts w:ascii="Times New Roman" w:hAnsi="Times New Roman"/>
                <w:szCs w:val="28"/>
              </w:rPr>
            </w:pPr>
            <w:r w:rsidRPr="00A16EC3">
              <w:rPr>
                <w:rFonts w:ascii="Times New Roman" w:hAnsi="Times New Roman"/>
                <w:sz w:val="28"/>
                <w:szCs w:val="28"/>
              </w:rPr>
              <w:t>КПП</w:t>
            </w:r>
            <w:r w:rsidRPr="00CD12BB">
              <w:rPr>
                <w:rFonts w:ascii="Times New Roman" w:hAnsi="Times New Roman"/>
                <w:szCs w:val="28"/>
              </w:rPr>
              <w:t xml:space="preserve"> </w:t>
            </w:r>
            <w:r w:rsidRPr="00304EE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ОГРН (ОГРНИП) </w:t>
            </w:r>
            <w:r w:rsidRPr="00304EEB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tabs>
                <w:tab w:val="left" w:leader="underscore" w:pos="737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</w:t>
            </w:r>
            <w:r w:rsidRPr="00CD12BB">
              <w:rPr>
                <w:rFonts w:ascii="Times New Roman" w:hAnsi="Times New Roman"/>
                <w:szCs w:val="28"/>
              </w:rPr>
              <w:t>дрес</w:t>
            </w:r>
            <w:r>
              <w:rPr>
                <w:rFonts w:ascii="Times New Roman" w:hAnsi="Times New Roman"/>
                <w:szCs w:val="28"/>
              </w:rPr>
              <w:t xml:space="preserve"> юридического лица</w:t>
            </w:r>
            <w:r w:rsidRPr="00860B0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или </w:t>
            </w:r>
            <w:r w:rsidRPr="00860B0B">
              <w:rPr>
                <w:rFonts w:ascii="Times New Roman" w:hAnsi="Times New Roman"/>
                <w:szCs w:val="28"/>
              </w:rPr>
              <w:t>мест</w:t>
            </w:r>
            <w:r>
              <w:rPr>
                <w:rFonts w:ascii="Times New Roman" w:hAnsi="Times New Roman"/>
                <w:szCs w:val="28"/>
              </w:rPr>
              <w:t>о</w:t>
            </w:r>
            <w:r w:rsidRPr="00860B0B">
              <w:rPr>
                <w:rFonts w:ascii="Times New Roman" w:hAnsi="Times New Roman"/>
                <w:szCs w:val="28"/>
              </w:rPr>
              <w:t xml:space="preserve"> жительства </w:t>
            </w:r>
            <w:r w:rsidRPr="00304EEB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tabs>
                <w:tab w:val="left" w:leader="underscore" w:pos="737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</w:t>
            </w:r>
            <w:r w:rsidRPr="00CD12BB">
              <w:rPr>
                <w:rFonts w:ascii="Times New Roman" w:hAnsi="Times New Roman"/>
                <w:szCs w:val="28"/>
              </w:rPr>
              <w:t>дрес</w:t>
            </w:r>
            <w:r>
              <w:rPr>
                <w:rFonts w:ascii="Times New Roman" w:hAnsi="Times New Roman"/>
                <w:szCs w:val="28"/>
              </w:rPr>
              <w:t xml:space="preserve"> (адреса) места осуществления деятельности</w:t>
            </w:r>
            <w:r w:rsidRPr="00304EEB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tabs>
                <w:tab w:val="left" w:leader="underscore" w:pos="737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банковские реквизиты: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FB0DD8">
            <w:pPr>
              <w:tabs>
                <w:tab w:val="left" w:leader="underscore" w:pos="737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р/с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____________________(8.1)</w:t>
            </w:r>
            <w:r w:rsidRPr="00CD12BB">
              <w:rPr>
                <w:rFonts w:ascii="Times New Roman" w:hAnsi="Times New Roman"/>
                <w:szCs w:val="28"/>
              </w:rPr>
              <w:t xml:space="preserve"> в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(8.2)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tabs>
                <w:tab w:val="left" w:leader="underscore" w:pos="8626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к/с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___________________________(8.3)</w:t>
            </w:r>
            <w:r>
              <w:rPr>
                <w:rFonts w:ascii="Times New Roman" w:hAnsi="Times New Roman"/>
                <w:szCs w:val="28"/>
              </w:rPr>
              <w:t xml:space="preserve"> БИК </w:t>
            </w:r>
            <w:r w:rsidRPr="00304EEB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(8.4)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tabs>
                <w:tab w:val="left" w:leader="underscore" w:pos="3437"/>
                <w:tab w:val="left" w:leader="underscore" w:pos="6533"/>
                <w:tab w:val="left" w:leader="underscore" w:pos="8794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телефон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__________(9)</w:t>
            </w:r>
            <w:r w:rsidRPr="00CD12B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адрес электронной почты</w:t>
            </w:r>
            <w:r w:rsidRPr="00304EEB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в лице </w:t>
            </w:r>
            <w:r w:rsidRPr="00304EEB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действующего на основании </w:t>
            </w:r>
            <w:r w:rsidRPr="00A16EC3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A16EC3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>1. Заявляет, что</w:t>
            </w:r>
            <w:r w:rsidRPr="00A16EC3">
              <w:rPr>
                <w:rFonts w:ascii="Times New Roman" w:hAnsi="Times New Roman"/>
                <w:sz w:val="24"/>
                <w:szCs w:val="24"/>
              </w:rPr>
              <w:t>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изгота</w:t>
            </w:r>
            <w:r w:rsidRPr="00CD12BB">
              <w:rPr>
                <w:rFonts w:ascii="Times New Roman" w:hAnsi="Times New Roman"/>
                <w:szCs w:val="28"/>
              </w:rPr>
              <w:t>вл</w:t>
            </w:r>
            <w:r>
              <w:rPr>
                <w:rFonts w:ascii="Times New Roman" w:hAnsi="Times New Roman"/>
                <w:szCs w:val="28"/>
              </w:rPr>
              <w:t>иваемая</w:t>
            </w:r>
            <w:r w:rsidRPr="00CD12B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(-</w:t>
            </w:r>
            <w:proofErr w:type="spellStart"/>
            <w:r>
              <w:rPr>
                <w:rFonts w:ascii="Times New Roman" w:hAnsi="Times New Roman"/>
                <w:szCs w:val="28"/>
              </w:rPr>
              <w:t>ый</w:t>
            </w:r>
            <w:proofErr w:type="spellEnd"/>
            <w:r>
              <w:rPr>
                <w:rFonts w:ascii="Times New Roman" w:hAnsi="Times New Roman"/>
                <w:szCs w:val="28"/>
              </w:rPr>
              <w:t>,-</w:t>
            </w:r>
            <w:proofErr w:type="spellStart"/>
            <w:r>
              <w:rPr>
                <w:rFonts w:ascii="Times New Roman" w:hAnsi="Times New Roman"/>
                <w:szCs w:val="28"/>
              </w:rPr>
              <w:t>ые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) (изготовленная) </w:t>
            </w:r>
            <w:r w:rsidRPr="00CD12BB">
              <w:rPr>
                <w:rFonts w:ascii="Times New Roman" w:hAnsi="Times New Roman"/>
                <w:szCs w:val="28"/>
              </w:rPr>
              <w:t>по</w:t>
            </w:r>
            <w:r w:rsidRPr="00A16EC3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A16EC3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соответствует требованиям  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D436BC" w:rsidTr="00FB0DD8">
        <w:tc>
          <w:tcPr>
            <w:tcW w:w="9245" w:type="dxa"/>
            <w:shd w:val="clear" w:color="auto" w:fill="auto"/>
          </w:tcPr>
          <w:p w:rsidR="006711A2" w:rsidRPr="00D436BC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и просит провести сертификацию данной продукции на соответствие </w:t>
            </w:r>
            <w:r>
              <w:rPr>
                <w:rFonts w:ascii="Times New Roman" w:hAnsi="Times New Roman"/>
                <w:szCs w:val="28"/>
              </w:rPr>
              <w:t xml:space="preserve">требованиям </w:t>
            </w:r>
            <w:r w:rsidRPr="00CD12BB">
              <w:rPr>
                <w:rFonts w:ascii="Times New Roman" w:hAnsi="Times New Roman"/>
                <w:szCs w:val="28"/>
              </w:rPr>
              <w:t xml:space="preserve">ТР ТС по </w:t>
            </w:r>
            <w:proofErr w:type="gramStart"/>
            <w:r w:rsidRPr="00CD12BB">
              <w:rPr>
                <w:rFonts w:ascii="Times New Roman" w:hAnsi="Times New Roman"/>
                <w:szCs w:val="28"/>
              </w:rPr>
              <w:t xml:space="preserve">схеме  </w:t>
            </w:r>
            <w:r w:rsidRPr="00D436BC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  <w:r w:rsidRPr="00D436BC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CD12BB">
              <w:rPr>
                <w:rFonts w:ascii="Times New Roman" w:hAnsi="Times New Roman"/>
                <w:szCs w:val="28"/>
              </w:rPr>
              <w:t xml:space="preserve"> </w:t>
            </w:r>
            <w:r w:rsidRPr="00D436BC">
              <w:rPr>
                <w:rFonts w:ascii="Times New Roman" w:hAnsi="Times New Roman"/>
                <w:szCs w:val="28"/>
              </w:rPr>
              <w:t>(16)</w:t>
            </w:r>
            <w:r>
              <w:rPr>
                <w:rFonts w:ascii="Times New Roman" w:hAnsi="Times New Roman"/>
                <w:szCs w:val="28"/>
              </w:rPr>
              <w:t>.</w:t>
            </w:r>
          </w:p>
          <w:p w:rsidR="006711A2" w:rsidRPr="00CD12BB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</w:t>
            </w:r>
            <w:r w:rsidRPr="00D436BC">
              <w:rPr>
                <w:rFonts w:ascii="Times New Roman" w:hAnsi="Times New Roman"/>
                <w:szCs w:val="28"/>
              </w:rPr>
              <w:t>руппа продукции ЕАЭС</w:t>
            </w:r>
            <w:r w:rsidRPr="00D436BC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D436BC">
              <w:rPr>
                <w:rFonts w:ascii="Times New Roman" w:hAnsi="Times New Roman"/>
                <w:sz w:val="24"/>
                <w:szCs w:val="24"/>
              </w:rPr>
              <w:t xml:space="preserve">_ </w:t>
            </w:r>
            <w:r w:rsidRPr="00D436BC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:rsidR="006711A2" w:rsidRPr="00D436BC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1A2" w:rsidRPr="00D436BC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1A2" w:rsidRPr="00D436BC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6BC"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>Продукция изготавливается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tabs>
                <w:tab w:val="left" w:leader="underscore" w:pos="7378"/>
              </w:tabs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</w:t>
            </w:r>
            <w:r w:rsidRPr="00860B0B">
              <w:rPr>
                <w:rFonts w:ascii="Times New Roman" w:hAnsi="Times New Roman"/>
                <w:szCs w:val="28"/>
              </w:rPr>
              <w:t>дрес</w:t>
            </w:r>
            <w:r>
              <w:rPr>
                <w:rFonts w:ascii="Times New Roman" w:hAnsi="Times New Roman"/>
                <w:szCs w:val="28"/>
              </w:rPr>
              <w:t xml:space="preserve"> юридического лица или </w:t>
            </w:r>
            <w:r w:rsidRPr="00860B0B">
              <w:rPr>
                <w:rFonts w:ascii="Times New Roman" w:hAnsi="Times New Roman"/>
                <w:szCs w:val="28"/>
              </w:rPr>
              <w:t>мест</w:t>
            </w:r>
            <w:r>
              <w:rPr>
                <w:rFonts w:ascii="Times New Roman" w:hAnsi="Times New Roman"/>
                <w:szCs w:val="28"/>
              </w:rPr>
              <w:t>о</w:t>
            </w:r>
            <w:r w:rsidRPr="00860B0B">
              <w:rPr>
                <w:rFonts w:ascii="Times New Roman" w:hAnsi="Times New Roman"/>
                <w:szCs w:val="28"/>
              </w:rPr>
              <w:t xml:space="preserve"> жительства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tabs>
                <w:tab w:val="left" w:leader="underscore" w:pos="7378"/>
              </w:tabs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адрес (адреса) места осуществления деятельности по изготовлению продукции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616" w:type="dxa"/>
            <w:shd w:val="clear" w:color="auto" w:fill="auto"/>
          </w:tcPr>
          <w:p w:rsidR="006711A2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711A2" w:rsidRPr="00CD12BB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9245" w:type="dxa"/>
            <w:shd w:val="clear" w:color="auto" w:fill="auto"/>
          </w:tcPr>
          <w:p w:rsidR="006711A2" w:rsidRPr="00CD12BB" w:rsidRDefault="006711A2" w:rsidP="006711A2">
            <w:pPr>
              <w:tabs>
                <w:tab w:val="left" w:leader="underscore" w:pos="3437"/>
                <w:tab w:val="left" w:leader="underscore" w:pos="6533"/>
                <w:tab w:val="left" w:leader="underscore" w:pos="8794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Cs w:val="28"/>
              </w:rPr>
              <w:t xml:space="preserve">телефон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________(2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  <w:r w:rsidRPr="00CD12B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адрес электронной почты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616" w:type="dxa"/>
            <w:shd w:val="clear" w:color="auto" w:fill="auto"/>
          </w:tcPr>
          <w:p w:rsidR="006711A2" w:rsidRPr="00CD12BB" w:rsidRDefault="006711A2" w:rsidP="006711A2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</w:tr>
    </w:tbl>
    <w:p w:rsidR="006711A2" w:rsidRPr="00BE449F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both"/>
        <w:rPr>
          <w:rFonts w:ascii="Times New Roman" w:hAnsi="Times New Roman"/>
          <w:szCs w:val="28"/>
        </w:rPr>
      </w:pPr>
      <w:r w:rsidRPr="00BE449F">
        <w:rPr>
          <w:rFonts w:ascii="Times New Roman" w:hAnsi="Times New Roman"/>
          <w:szCs w:val="28"/>
        </w:rPr>
        <w:t>2. Заявитель обязуется:</w:t>
      </w:r>
    </w:p>
    <w:p w:rsidR="006711A2" w:rsidRPr="00FA0ECF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both"/>
        <w:rPr>
          <w:rFonts w:ascii="Times New Roman" w:hAnsi="Times New Roman"/>
          <w:szCs w:val="28"/>
        </w:rPr>
      </w:pPr>
      <w:r w:rsidRPr="00FA0ECF">
        <w:rPr>
          <w:rFonts w:ascii="Times New Roman" w:hAnsi="Times New Roman"/>
          <w:szCs w:val="28"/>
        </w:rPr>
        <w:t>выполнять все условия сертификации;</w:t>
      </w:r>
    </w:p>
    <w:p w:rsidR="006711A2" w:rsidRPr="00FA0ECF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both"/>
        <w:rPr>
          <w:rFonts w:ascii="Times New Roman" w:hAnsi="Times New Roman"/>
          <w:szCs w:val="28"/>
        </w:rPr>
      </w:pPr>
      <w:r w:rsidRPr="00FA0ECF">
        <w:rPr>
          <w:rFonts w:ascii="Times New Roman" w:hAnsi="Times New Roman"/>
          <w:szCs w:val="28"/>
        </w:rPr>
        <w:t xml:space="preserve">обеспечивать стабильность подтвержденных при сертификации характеристик продукции, маркированных единым знаком обращения продукции на рынке Евразийского экономического союза; </w:t>
      </w:r>
    </w:p>
    <w:p w:rsidR="006711A2" w:rsidRPr="00FA0ECF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both"/>
        <w:rPr>
          <w:rFonts w:ascii="Times New Roman" w:hAnsi="Times New Roman"/>
          <w:szCs w:val="28"/>
        </w:rPr>
      </w:pPr>
      <w:r w:rsidRPr="00FA0ECF">
        <w:rPr>
          <w:rFonts w:ascii="Times New Roman" w:hAnsi="Times New Roman"/>
          <w:szCs w:val="28"/>
        </w:rPr>
        <w:t>оплатить работу по сертификации продукции.</w:t>
      </w:r>
    </w:p>
    <w:p w:rsidR="006711A2" w:rsidRDefault="006711A2" w:rsidP="006711A2">
      <w:pPr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both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6"/>
        <w:gridCol w:w="675"/>
      </w:tblGrid>
      <w:tr w:rsidR="006711A2" w:rsidRPr="00CD12BB" w:rsidTr="00FB0DD8">
        <w:tc>
          <w:tcPr>
            <w:tcW w:w="8897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  <w:r w:rsidRPr="00CD12BB">
              <w:rPr>
                <w:rFonts w:ascii="Times New Roman" w:hAnsi="Times New Roman"/>
                <w:szCs w:val="28"/>
              </w:rPr>
              <w:t>. Дополнительные сведения: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675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8897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CD12BB">
              <w:rPr>
                <w:rFonts w:ascii="Times New Roman" w:hAnsi="Times New Roman"/>
                <w:sz w:val="26"/>
                <w:szCs w:val="26"/>
              </w:rPr>
              <w:t>Приложение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5975FC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  <w:tc>
          <w:tcPr>
            <w:tcW w:w="675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8897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____________________(2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ab/>
              <w:t xml:space="preserve"> _________________ (2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       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675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2B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11A2" w:rsidRPr="00CD12BB" w:rsidTr="00FB0DD8">
        <w:tc>
          <w:tcPr>
            <w:tcW w:w="8897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2B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75" w:type="dxa"/>
            <w:shd w:val="clear" w:color="auto" w:fill="auto"/>
          </w:tcPr>
          <w:p w:rsidR="006711A2" w:rsidRPr="00CD12BB" w:rsidRDefault="006711A2" w:rsidP="00FB0DD8">
            <w:pPr>
              <w:autoSpaceDE w:val="0"/>
              <w:autoSpaceDN w:val="0"/>
              <w:adjustRightInd w:val="0"/>
              <w:spacing w:before="100" w:beforeAutospacing="1" w:after="100" w:afterAutospacing="1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Cs w:val="28"/>
        </w:rPr>
      </w:pP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rPr>
          <w:rFonts w:ascii="Times New Roman" w:hAnsi="Times New Roman"/>
          <w:sz w:val="26"/>
          <w:szCs w:val="26"/>
        </w:rPr>
      </w:pP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rPr>
          <w:rFonts w:ascii="Times New Roman" w:hAnsi="Times New Roman"/>
          <w:sz w:val="26"/>
          <w:szCs w:val="26"/>
        </w:rPr>
      </w:pP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rPr>
          <w:rFonts w:ascii="Times New Roman" w:hAnsi="Times New Roman"/>
          <w:sz w:val="26"/>
          <w:szCs w:val="26"/>
        </w:rPr>
      </w:pP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rPr>
          <w:rFonts w:ascii="Times New Roman" w:hAnsi="Times New Roman"/>
          <w:sz w:val="26"/>
          <w:szCs w:val="26"/>
        </w:rPr>
      </w:pP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lastRenderedPageBreak/>
        <w:t xml:space="preserve">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>Рекомендации по оформлению заявки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заявке указывают: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 – наименование органа по сертификации (орган по сертификации на железнодорожном транспорте федерального бюджетного учреждения «Регистр сертификации на федеральном железнодорожном транспорте» (ОС ЖТ ФБУ «РС ФЖТ»), фамилия, имя, отчество руководителя;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2 –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>полное наименование заявителя</w:t>
      </w:r>
      <w:r>
        <w:rPr>
          <w:rFonts w:ascii="Times New Roman" w:hAnsi="Times New Roman"/>
          <w:sz w:val="26"/>
          <w:szCs w:val="26"/>
        </w:rPr>
        <w:t xml:space="preserve"> - юридического лица</w:t>
      </w:r>
      <w:r w:rsidRPr="0037216A">
        <w:rPr>
          <w:rFonts w:ascii="Times New Roman" w:hAnsi="Times New Roman"/>
          <w:sz w:val="26"/>
          <w:szCs w:val="26"/>
        </w:rPr>
        <w:t xml:space="preserve"> в соответствии с </w:t>
      </w:r>
      <w:r>
        <w:rPr>
          <w:rFonts w:ascii="Times New Roman" w:hAnsi="Times New Roman"/>
          <w:sz w:val="26"/>
          <w:szCs w:val="26"/>
        </w:rPr>
        <w:t>правоустанавливающими</w:t>
      </w:r>
      <w:r w:rsidRPr="0037216A">
        <w:rPr>
          <w:rFonts w:ascii="Times New Roman" w:hAnsi="Times New Roman"/>
          <w:sz w:val="26"/>
          <w:szCs w:val="26"/>
        </w:rPr>
        <w:t xml:space="preserve"> документами</w:t>
      </w:r>
      <w:r>
        <w:rPr>
          <w:rFonts w:ascii="Times New Roman" w:hAnsi="Times New Roman"/>
          <w:sz w:val="26"/>
          <w:szCs w:val="26"/>
        </w:rPr>
        <w:t xml:space="preserve"> или фамилия, имя, отчество ИП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3 – идентификационный  номер налогоплательщика</w:t>
      </w:r>
      <w:r>
        <w:rPr>
          <w:rFonts w:ascii="Times New Roman" w:hAnsi="Times New Roman"/>
          <w:sz w:val="26"/>
          <w:szCs w:val="26"/>
        </w:rPr>
        <w:t xml:space="preserve"> (ИНН)</w:t>
      </w:r>
      <w:r w:rsidRPr="0037216A">
        <w:rPr>
          <w:rFonts w:ascii="Times New Roman" w:hAnsi="Times New Roman"/>
          <w:sz w:val="26"/>
          <w:szCs w:val="26"/>
        </w:rPr>
        <w:t>, присвоенный заявителю при регистрации;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4 – код причины постановки на учет в налоговом органе</w:t>
      </w:r>
      <w:r>
        <w:rPr>
          <w:rFonts w:ascii="Times New Roman" w:hAnsi="Times New Roman"/>
          <w:sz w:val="26"/>
          <w:szCs w:val="26"/>
        </w:rPr>
        <w:t xml:space="preserve"> (КПП)</w:t>
      </w:r>
      <w:r w:rsidRPr="0037216A">
        <w:rPr>
          <w:rFonts w:ascii="Times New Roman" w:hAnsi="Times New Roman"/>
          <w:sz w:val="26"/>
          <w:szCs w:val="26"/>
        </w:rPr>
        <w:t>, присвоенный заявителю при регистрации (для юридических лиц);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5 – основной государственный регистрационный номер</w:t>
      </w:r>
      <w:r>
        <w:rPr>
          <w:rFonts w:ascii="Times New Roman" w:hAnsi="Times New Roman"/>
          <w:sz w:val="26"/>
          <w:szCs w:val="26"/>
        </w:rPr>
        <w:t xml:space="preserve"> (ОГРН)</w:t>
      </w:r>
      <w:r w:rsidRPr="0037216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r w:rsidRPr="0037216A">
        <w:rPr>
          <w:rFonts w:ascii="Times New Roman" w:hAnsi="Times New Roman"/>
          <w:sz w:val="26"/>
          <w:szCs w:val="26"/>
        </w:rPr>
        <w:t>для юридических лиц</w:t>
      </w:r>
      <w:r>
        <w:rPr>
          <w:rFonts w:ascii="Times New Roman" w:hAnsi="Times New Roman"/>
          <w:sz w:val="26"/>
          <w:szCs w:val="26"/>
        </w:rPr>
        <w:t>), о</w:t>
      </w:r>
      <w:r w:rsidRPr="0037216A">
        <w:rPr>
          <w:rFonts w:ascii="Times New Roman" w:hAnsi="Times New Roman"/>
          <w:sz w:val="26"/>
          <w:szCs w:val="26"/>
        </w:rPr>
        <w:t xml:space="preserve">сновной государственный регистрационный номер </w:t>
      </w:r>
      <w:r>
        <w:rPr>
          <w:rFonts w:ascii="Times New Roman" w:hAnsi="Times New Roman"/>
          <w:sz w:val="26"/>
          <w:szCs w:val="26"/>
        </w:rPr>
        <w:t>ИП (ОГРНИП) (для ИП)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6 –</w:t>
      </w:r>
      <w:r>
        <w:rPr>
          <w:rFonts w:ascii="Times New Roman" w:hAnsi="Times New Roman"/>
          <w:sz w:val="26"/>
          <w:szCs w:val="26"/>
        </w:rPr>
        <w:t xml:space="preserve"> а</w:t>
      </w:r>
      <w:r w:rsidRPr="0037216A">
        <w:rPr>
          <w:rFonts w:ascii="Times New Roman" w:hAnsi="Times New Roman"/>
          <w:sz w:val="26"/>
          <w:szCs w:val="26"/>
        </w:rPr>
        <w:t>дрес</w:t>
      </w:r>
      <w:r>
        <w:rPr>
          <w:rFonts w:ascii="Times New Roman" w:hAnsi="Times New Roman"/>
          <w:sz w:val="26"/>
          <w:szCs w:val="26"/>
        </w:rPr>
        <w:t xml:space="preserve"> юридического лица или </w:t>
      </w:r>
      <w:r w:rsidRPr="00860B0B">
        <w:rPr>
          <w:rFonts w:ascii="Times New Roman" w:hAnsi="Times New Roman"/>
          <w:sz w:val="26"/>
          <w:szCs w:val="26"/>
        </w:rPr>
        <w:t>мест</w:t>
      </w:r>
      <w:r>
        <w:rPr>
          <w:rFonts w:ascii="Times New Roman" w:hAnsi="Times New Roman"/>
          <w:sz w:val="26"/>
          <w:szCs w:val="26"/>
        </w:rPr>
        <w:t>о</w:t>
      </w:r>
      <w:r w:rsidRPr="00860B0B">
        <w:rPr>
          <w:rFonts w:ascii="Times New Roman" w:hAnsi="Times New Roman"/>
          <w:sz w:val="26"/>
          <w:szCs w:val="26"/>
        </w:rPr>
        <w:t xml:space="preserve"> жительства</w:t>
      </w:r>
      <w:r>
        <w:rPr>
          <w:rFonts w:ascii="Times New Roman" w:hAnsi="Times New Roman"/>
          <w:sz w:val="26"/>
          <w:szCs w:val="26"/>
        </w:rPr>
        <w:t xml:space="preserve"> для ИП</w:t>
      </w:r>
      <w:r w:rsidRPr="0037216A">
        <w:rPr>
          <w:rFonts w:ascii="Times New Roman" w:hAnsi="Times New Roman"/>
          <w:sz w:val="26"/>
          <w:szCs w:val="26"/>
        </w:rPr>
        <w:t xml:space="preserve"> заявителя в соответствии со сведениями, содержащимися в выписке из ЕГРЮЛ</w:t>
      </w:r>
      <w:r>
        <w:rPr>
          <w:rFonts w:ascii="Times New Roman" w:hAnsi="Times New Roman"/>
          <w:sz w:val="26"/>
          <w:szCs w:val="26"/>
        </w:rPr>
        <w:t xml:space="preserve"> (ЕГРИП)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BF085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BF0852">
        <w:rPr>
          <w:rFonts w:ascii="Times New Roman" w:hAnsi="Times New Roman"/>
          <w:sz w:val="26"/>
          <w:szCs w:val="26"/>
        </w:rPr>
        <w:t>в поле 7 – адрес (адреса) места осуществления деятельности заявителя;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8.1 – расчетный счет;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8.2 – полное наименование банка;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8.3 – корреспондентский счет;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8.4 – банковский идентификационный код;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полях 9, 10 – телефон, адрес электронной почты заявителя соответственно;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1</w:t>
      </w:r>
      <w:r w:rsidRPr="0037216A">
        <w:rPr>
          <w:rFonts w:ascii="Times New Roman" w:hAnsi="Times New Roman"/>
          <w:sz w:val="26"/>
          <w:szCs w:val="26"/>
        </w:rPr>
        <w:t xml:space="preserve"> – наименование должности, фамилия, имя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37216A">
        <w:rPr>
          <w:rFonts w:ascii="Times New Roman" w:hAnsi="Times New Roman"/>
          <w:sz w:val="26"/>
          <w:szCs w:val="26"/>
        </w:rPr>
        <w:t>отчество (полностью) лица, подписавшего заявку;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2</w:t>
      </w:r>
      <w:r w:rsidRPr="0037216A">
        <w:rPr>
          <w:rFonts w:ascii="Times New Roman" w:hAnsi="Times New Roman"/>
          <w:sz w:val="26"/>
          <w:szCs w:val="26"/>
        </w:rPr>
        <w:t xml:space="preserve"> – реквизиты документа (устава, доверенности), на основании которого лицо (см. поле 1</w:t>
      </w:r>
      <w:r>
        <w:rPr>
          <w:rFonts w:ascii="Times New Roman" w:hAnsi="Times New Roman"/>
          <w:sz w:val="26"/>
          <w:szCs w:val="26"/>
        </w:rPr>
        <w:t>1</w:t>
      </w:r>
      <w:r w:rsidRPr="0037216A">
        <w:rPr>
          <w:rFonts w:ascii="Times New Roman" w:hAnsi="Times New Roman"/>
          <w:sz w:val="26"/>
          <w:szCs w:val="26"/>
        </w:rPr>
        <w:t>) подписало заявку (для доверенности - номер, дата выдачи);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3</w:t>
      </w:r>
      <w:r w:rsidRPr="0037216A">
        <w:rPr>
          <w:rFonts w:ascii="Times New Roman" w:hAnsi="Times New Roman"/>
          <w:sz w:val="26"/>
          <w:szCs w:val="26"/>
        </w:rPr>
        <w:t xml:space="preserve"> – наименование </w:t>
      </w:r>
      <w:r w:rsidRPr="00961B0F">
        <w:rPr>
          <w:rFonts w:ascii="Times New Roman" w:hAnsi="Times New Roman"/>
          <w:sz w:val="26"/>
          <w:szCs w:val="26"/>
        </w:rPr>
        <w:t xml:space="preserve">продукции, код продукции в соответствии с товарной номенклатурой внешнеэкономической деятельности </w:t>
      </w:r>
      <w:r>
        <w:rPr>
          <w:rFonts w:ascii="Times New Roman" w:hAnsi="Times New Roman"/>
          <w:sz w:val="26"/>
          <w:szCs w:val="26"/>
        </w:rPr>
        <w:t>ЕАЭС</w:t>
      </w:r>
      <w:r w:rsidRPr="00961B0F">
        <w:rPr>
          <w:rFonts w:ascii="Times New Roman" w:hAnsi="Times New Roman"/>
          <w:sz w:val="26"/>
          <w:szCs w:val="26"/>
        </w:rPr>
        <w:t xml:space="preserve"> (ТН ВЭД </w:t>
      </w:r>
      <w:r>
        <w:rPr>
          <w:rFonts w:ascii="Times New Roman" w:hAnsi="Times New Roman"/>
          <w:sz w:val="26"/>
          <w:szCs w:val="26"/>
        </w:rPr>
        <w:t>ЕАЭ</w:t>
      </w:r>
      <w:r w:rsidRPr="00961B0F">
        <w:rPr>
          <w:rFonts w:ascii="Times New Roman" w:hAnsi="Times New Roman"/>
          <w:sz w:val="26"/>
          <w:szCs w:val="26"/>
        </w:rPr>
        <w:t>С), наименование объекта сертификации (серийный выпуск (установочная серия с указанием заводских</w:t>
      </w:r>
      <w:r w:rsidRPr="0037216A">
        <w:rPr>
          <w:rFonts w:ascii="Times New Roman" w:hAnsi="Times New Roman"/>
          <w:sz w:val="26"/>
          <w:szCs w:val="26"/>
        </w:rPr>
        <w:t xml:space="preserve"> номеров </w:t>
      </w:r>
      <w:r>
        <w:rPr>
          <w:rFonts w:ascii="Times New Roman" w:hAnsi="Times New Roman"/>
          <w:sz w:val="26"/>
          <w:szCs w:val="26"/>
        </w:rPr>
        <w:t>(</w:t>
      </w:r>
      <w:r w:rsidRPr="0037216A">
        <w:rPr>
          <w:rFonts w:ascii="Times New Roman" w:hAnsi="Times New Roman"/>
          <w:sz w:val="26"/>
          <w:szCs w:val="26"/>
        </w:rPr>
        <w:t>при наличии), партия с указанием зав</w:t>
      </w:r>
      <w:r>
        <w:rPr>
          <w:rFonts w:ascii="Times New Roman" w:hAnsi="Times New Roman"/>
          <w:sz w:val="26"/>
          <w:szCs w:val="26"/>
        </w:rPr>
        <w:t>одских</w:t>
      </w:r>
      <w:r w:rsidRPr="0037216A">
        <w:rPr>
          <w:rFonts w:ascii="Times New Roman" w:hAnsi="Times New Roman"/>
          <w:sz w:val="26"/>
          <w:szCs w:val="26"/>
        </w:rPr>
        <w:t xml:space="preserve"> номеров</w:t>
      </w:r>
      <w:r>
        <w:rPr>
          <w:rFonts w:ascii="Times New Roman" w:hAnsi="Times New Roman"/>
          <w:sz w:val="26"/>
          <w:szCs w:val="26"/>
        </w:rPr>
        <w:t xml:space="preserve"> (при наличии) и ее размер</w:t>
      </w:r>
      <w:r w:rsidRPr="0037216A">
        <w:rPr>
          <w:rFonts w:ascii="Times New Roman" w:hAnsi="Times New Roman"/>
          <w:sz w:val="26"/>
          <w:szCs w:val="26"/>
        </w:rPr>
        <w:t>, единичное изделие с указанием заводского номера, сведения, обеспечивающие идентификацию продукции (тип, марка, модель, шифр материала и др.)</w:t>
      </w:r>
      <w:r>
        <w:rPr>
          <w:rFonts w:ascii="Times New Roman" w:hAnsi="Times New Roman"/>
          <w:sz w:val="26"/>
          <w:szCs w:val="26"/>
        </w:rPr>
        <w:t>. Для партии продукции и единичного изделия приводят реквизиты товаросопроводительной документации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4</w:t>
      </w:r>
      <w:r w:rsidRPr="0037216A">
        <w:rPr>
          <w:rFonts w:ascii="Times New Roman" w:hAnsi="Times New Roman"/>
          <w:sz w:val="26"/>
          <w:szCs w:val="26"/>
        </w:rPr>
        <w:t xml:space="preserve"> – реквизиты и наименование документов, в соответствии  с которыми изготавливается (изготовлена) сертифицируемая продукция (технологический регламент, стандарт</w:t>
      </w:r>
      <w:r>
        <w:rPr>
          <w:rFonts w:ascii="Times New Roman" w:hAnsi="Times New Roman"/>
          <w:sz w:val="26"/>
          <w:szCs w:val="26"/>
        </w:rPr>
        <w:t xml:space="preserve">, в </w:t>
      </w:r>
      <w:proofErr w:type="spellStart"/>
      <w:r>
        <w:rPr>
          <w:rFonts w:ascii="Times New Roman" w:hAnsi="Times New Roman"/>
          <w:sz w:val="26"/>
          <w:szCs w:val="26"/>
        </w:rPr>
        <w:t>т.ч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Pr="0037216A">
        <w:rPr>
          <w:rFonts w:ascii="Times New Roman" w:hAnsi="Times New Roman"/>
          <w:sz w:val="26"/>
          <w:szCs w:val="26"/>
        </w:rPr>
        <w:t>стандарт организации</w:t>
      </w:r>
      <w:r>
        <w:rPr>
          <w:rFonts w:ascii="Times New Roman" w:hAnsi="Times New Roman"/>
          <w:sz w:val="26"/>
          <w:szCs w:val="26"/>
        </w:rPr>
        <w:t>,</w:t>
      </w:r>
      <w:r w:rsidRPr="0037216A">
        <w:rPr>
          <w:rFonts w:ascii="Times New Roman" w:hAnsi="Times New Roman"/>
          <w:sz w:val="26"/>
          <w:szCs w:val="26"/>
        </w:rPr>
        <w:t xml:space="preserve"> технические условия, конструкторская документация или иной нормативный документ);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5</w:t>
      </w:r>
      <w:r w:rsidRPr="0037216A">
        <w:rPr>
          <w:rFonts w:ascii="Times New Roman" w:hAnsi="Times New Roman"/>
          <w:sz w:val="26"/>
          <w:szCs w:val="26"/>
        </w:rPr>
        <w:t xml:space="preserve"> – обозначение и наименование технического регламента ТС</w:t>
      </w:r>
      <w:r w:rsidRPr="009B5BF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(ЕАЭС</w:t>
      </w:r>
      <w:r w:rsidRPr="0037216A">
        <w:rPr>
          <w:rFonts w:ascii="Times New Roman" w:hAnsi="Times New Roman"/>
          <w:sz w:val="26"/>
          <w:szCs w:val="26"/>
        </w:rPr>
        <w:t>);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6</w:t>
      </w:r>
      <w:r w:rsidRPr="0037216A">
        <w:rPr>
          <w:rFonts w:ascii="Times New Roman" w:hAnsi="Times New Roman"/>
          <w:sz w:val="26"/>
          <w:szCs w:val="26"/>
        </w:rPr>
        <w:t xml:space="preserve"> – схем</w:t>
      </w:r>
      <w:r>
        <w:rPr>
          <w:rFonts w:ascii="Times New Roman" w:hAnsi="Times New Roman"/>
          <w:sz w:val="26"/>
          <w:szCs w:val="26"/>
        </w:rPr>
        <w:t>а</w:t>
      </w:r>
      <w:r w:rsidRPr="0037216A">
        <w:rPr>
          <w:rFonts w:ascii="Times New Roman" w:hAnsi="Times New Roman"/>
          <w:sz w:val="26"/>
          <w:szCs w:val="26"/>
        </w:rPr>
        <w:t xml:space="preserve"> сертификации в соответствии с ТР ТС;</w:t>
      </w: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поле 17</w:t>
      </w:r>
      <w:r w:rsidRPr="0037216A">
        <w:rPr>
          <w:rFonts w:ascii="Times New Roman" w:hAnsi="Times New Roman"/>
          <w:sz w:val="26"/>
          <w:szCs w:val="26"/>
        </w:rPr>
        <w:t xml:space="preserve"> – </w:t>
      </w:r>
      <w:r w:rsidRPr="00D436BC">
        <w:rPr>
          <w:rFonts w:ascii="Times New Roman" w:hAnsi="Times New Roman"/>
          <w:sz w:val="26"/>
          <w:szCs w:val="26"/>
        </w:rPr>
        <w:t>группа продукции в соответствии с ТР ТС;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1</w:t>
      </w:r>
      <w:r>
        <w:rPr>
          <w:rFonts w:ascii="Times New Roman" w:hAnsi="Times New Roman"/>
          <w:sz w:val="26"/>
          <w:szCs w:val="26"/>
        </w:rPr>
        <w:t>8</w:t>
      </w:r>
      <w:r w:rsidRPr="0037216A">
        <w:rPr>
          <w:rFonts w:ascii="Times New Roman" w:hAnsi="Times New Roman"/>
          <w:sz w:val="26"/>
          <w:szCs w:val="26"/>
        </w:rPr>
        <w:t xml:space="preserve"> –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>адрес</w:t>
      </w:r>
      <w:r>
        <w:rPr>
          <w:rFonts w:ascii="Times New Roman" w:hAnsi="Times New Roman"/>
          <w:sz w:val="26"/>
          <w:szCs w:val="26"/>
        </w:rPr>
        <w:t xml:space="preserve"> юридического лица или место </w:t>
      </w:r>
      <w:r w:rsidRPr="00860B0B">
        <w:rPr>
          <w:rFonts w:ascii="Times New Roman" w:hAnsi="Times New Roman"/>
          <w:sz w:val="26"/>
          <w:szCs w:val="26"/>
        </w:rPr>
        <w:t>жительства</w:t>
      </w:r>
      <w:r>
        <w:rPr>
          <w:rFonts w:ascii="Times New Roman" w:hAnsi="Times New Roman"/>
          <w:sz w:val="26"/>
          <w:szCs w:val="26"/>
        </w:rPr>
        <w:t xml:space="preserve"> ИП</w:t>
      </w:r>
      <w:r w:rsidRPr="00860B0B">
        <w:rPr>
          <w:rFonts w:ascii="Times New Roman" w:hAnsi="Times New Roman"/>
          <w:sz w:val="26"/>
          <w:szCs w:val="26"/>
        </w:rPr>
        <w:t xml:space="preserve"> изготовителя</w:t>
      </w:r>
      <w:r w:rsidRPr="0037216A">
        <w:rPr>
          <w:rFonts w:ascii="Times New Roman" w:hAnsi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/>
          <w:sz w:val="26"/>
          <w:szCs w:val="26"/>
        </w:rPr>
        <w:t>о сведениями, содержащимися в</w:t>
      </w:r>
      <w:r w:rsidRPr="0037216A">
        <w:rPr>
          <w:rFonts w:ascii="Times New Roman" w:hAnsi="Times New Roman"/>
          <w:sz w:val="26"/>
          <w:szCs w:val="26"/>
        </w:rPr>
        <w:t xml:space="preserve"> выписк</w:t>
      </w:r>
      <w:r>
        <w:rPr>
          <w:rFonts w:ascii="Times New Roman" w:hAnsi="Times New Roman"/>
          <w:sz w:val="26"/>
          <w:szCs w:val="26"/>
        </w:rPr>
        <w:t>е</w:t>
      </w:r>
      <w:r w:rsidRPr="0037216A">
        <w:rPr>
          <w:rFonts w:ascii="Times New Roman" w:hAnsi="Times New Roman"/>
          <w:sz w:val="26"/>
          <w:szCs w:val="26"/>
        </w:rPr>
        <w:t xml:space="preserve"> из ЕГРЮЛ </w:t>
      </w:r>
      <w:r>
        <w:rPr>
          <w:rFonts w:ascii="Times New Roman" w:hAnsi="Times New Roman"/>
          <w:sz w:val="26"/>
          <w:szCs w:val="26"/>
        </w:rPr>
        <w:t>(</w:t>
      </w:r>
      <w:r w:rsidRPr="0037216A">
        <w:rPr>
          <w:rFonts w:ascii="Times New Roman" w:hAnsi="Times New Roman"/>
          <w:sz w:val="26"/>
          <w:szCs w:val="26"/>
        </w:rPr>
        <w:t>ЕГРИП</w:t>
      </w:r>
      <w:r>
        <w:rPr>
          <w:rFonts w:ascii="Times New Roman" w:hAnsi="Times New Roman"/>
          <w:sz w:val="26"/>
          <w:szCs w:val="26"/>
        </w:rPr>
        <w:t>)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D436BC">
        <w:rPr>
          <w:rFonts w:ascii="Times New Roman" w:hAnsi="Times New Roman"/>
          <w:sz w:val="26"/>
          <w:szCs w:val="26"/>
        </w:rPr>
        <w:t xml:space="preserve">в поле 19 – </w:t>
      </w:r>
      <w:r w:rsidRPr="0037216A">
        <w:rPr>
          <w:rFonts w:ascii="Times New Roman" w:hAnsi="Times New Roman"/>
          <w:sz w:val="26"/>
          <w:szCs w:val="26"/>
        </w:rPr>
        <w:t>полное наименование изготовителя</w:t>
      </w:r>
      <w:r>
        <w:rPr>
          <w:rFonts w:ascii="Times New Roman" w:hAnsi="Times New Roman"/>
          <w:sz w:val="26"/>
          <w:szCs w:val="26"/>
        </w:rPr>
        <w:t xml:space="preserve"> - юридического лица или фамилия, имя и отчество ИП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9B0AB7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9B0AB7">
        <w:rPr>
          <w:rFonts w:ascii="Times New Roman" w:hAnsi="Times New Roman"/>
          <w:sz w:val="26"/>
          <w:szCs w:val="26"/>
        </w:rPr>
        <w:lastRenderedPageBreak/>
        <w:t xml:space="preserve">в поле </w:t>
      </w:r>
      <w:r>
        <w:rPr>
          <w:rFonts w:ascii="Times New Roman" w:hAnsi="Times New Roman"/>
          <w:sz w:val="26"/>
          <w:szCs w:val="26"/>
        </w:rPr>
        <w:t xml:space="preserve">20 – </w:t>
      </w:r>
      <w:r w:rsidRPr="009B0AB7">
        <w:rPr>
          <w:rFonts w:ascii="Times New Roman" w:hAnsi="Times New Roman"/>
          <w:sz w:val="26"/>
          <w:szCs w:val="26"/>
        </w:rPr>
        <w:t>адрес (адреса) места осуществления деятельности</w:t>
      </w:r>
      <w:r>
        <w:rPr>
          <w:rFonts w:ascii="Times New Roman" w:hAnsi="Times New Roman"/>
          <w:sz w:val="26"/>
          <w:szCs w:val="26"/>
        </w:rPr>
        <w:t xml:space="preserve"> по изготовлению продукции</w:t>
      </w:r>
      <w:r w:rsidRPr="009B0AB7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полях 2</w:t>
      </w:r>
      <w:r>
        <w:rPr>
          <w:rFonts w:ascii="Times New Roman" w:hAnsi="Times New Roman"/>
          <w:sz w:val="26"/>
          <w:szCs w:val="26"/>
        </w:rPr>
        <w:t>1</w:t>
      </w:r>
      <w:r w:rsidRPr="0037216A">
        <w:rPr>
          <w:rFonts w:ascii="Times New Roman" w:hAnsi="Times New Roman"/>
          <w:sz w:val="26"/>
          <w:szCs w:val="26"/>
        </w:rPr>
        <w:t>, 2</w:t>
      </w:r>
      <w:r>
        <w:rPr>
          <w:rFonts w:ascii="Times New Roman" w:hAnsi="Times New Roman"/>
          <w:sz w:val="26"/>
          <w:szCs w:val="26"/>
        </w:rPr>
        <w:t xml:space="preserve">2 – телефон, </w:t>
      </w:r>
      <w:r w:rsidRPr="0037216A">
        <w:rPr>
          <w:rFonts w:ascii="Times New Roman" w:hAnsi="Times New Roman"/>
          <w:sz w:val="26"/>
          <w:szCs w:val="26"/>
        </w:rPr>
        <w:t>адрес электронной почты изготовителя соответственно;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2</w:t>
      </w:r>
      <w:r>
        <w:rPr>
          <w:rFonts w:ascii="Times New Roman" w:hAnsi="Times New Roman"/>
          <w:sz w:val="26"/>
          <w:szCs w:val="26"/>
        </w:rPr>
        <w:t>3:</w:t>
      </w:r>
      <w:r w:rsidRPr="0037216A">
        <w:rPr>
          <w:rFonts w:ascii="Times New Roman" w:hAnsi="Times New Roman"/>
          <w:sz w:val="26"/>
          <w:szCs w:val="26"/>
        </w:rPr>
        <w:t xml:space="preserve"> 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7216A">
        <w:rPr>
          <w:rFonts w:ascii="Times New Roman" w:hAnsi="Times New Roman"/>
          <w:sz w:val="26"/>
          <w:szCs w:val="26"/>
        </w:rPr>
        <w:t xml:space="preserve">статьи, пункты, подпункты </w:t>
      </w:r>
      <w:r>
        <w:rPr>
          <w:rFonts w:ascii="Times New Roman" w:hAnsi="Times New Roman"/>
          <w:sz w:val="26"/>
          <w:szCs w:val="26"/>
        </w:rPr>
        <w:t xml:space="preserve">ТР </w:t>
      </w:r>
      <w:r w:rsidRPr="0037216A">
        <w:rPr>
          <w:rFonts w:ascii="Times New Roman" w:hAnsi="Times New Roman"/>
          <w:sz w:val="26"/>
          <w:szCs w:val="26"/>
        </w:rPr>
        <w:t>ТС, требованиям которых соответствует сертифи</w:t>
      </w:r>
      <w:r>
        <w:rPr>
          <w:rFonts w:ascii="Times New Roman" w:hAnsi="Times New Roman"/>
          <w:sz w:val="26"/>
          <w:szCs w:val="26"/>
        </w:rPr>
        <w:t xml:space="preserve">цируемая </w:t>
      </w:r>
      <w:r w:rsidRPr="0037216A">
        <w:rPr>
          <w:rFonts w:ascii="Times New Roman" w:hAnsi="Times New Roman"/>
          <w:sz w:val="26"/>
          <w:szCs w:val="26"/>
        </w:rPr>
        <w:t>продукция;</w:t>
      </w: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7216A">
        <w:rPr>
          <w:rFonts w:ascii="Times New Roman" w:hAnsi="Times New Roman"/>
          <w:sz w:val="26"/>
          <w:szCs w:val="26"/>
        </w:rPr>
        <w:t xml:space="preserve">в случае, если заявитель использует (в соответствии с пунктами 5, 18 статьи 6 ТР ТС 001; пунктами 9, 21 статьи 6 ТР ТС 002; пунктами 9, 21 статьи 6 ТР ТС 003) «иные» документы (межгосударственные стандарты, национальные стандарты Российской Федерации, не включенные в Перечни стандартов, в результате применения которых на добровольной основе обеспечивается соблюдение требований ТР ТС; нормы безопасности на железнодорожном транспорте, утвержденные Федеральным органом исполнительной власти в области железнодорожного транспорта; сертификационные базисы,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 xml:space="preserve">утвержденные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 xml:space="preserve">соответствии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7216A">
        <w:rPr>
          <w:rFonts w:ascii="Times New Roman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12D8">
        <w:rPr>
          <w:rFonts w:ascii="Times New Roman" w:hAnsi="Times New Roman"/>
          <w:sz w:val="26"/>
          <w:szCs w:val="26"/>
        </w:rPr>
        <w:t xml:space="preserve">приказом Росжелдора от </w:t>
      </w:r>
      <w:r>
        <w:rPr>
          <w:rFonts w:ascii="Times New Roman" w:hAnsi="Times New Roman"/>
          <w:sz w:val="26"/>
          <w:szCs w:val="26"/>
        </w:rPr>
        <w:t>0</w:t>
      </w:r>
      <w:r w:rsidRPr="009312D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марта </w:t>
      </w:r>
      <w:r w:rsidRPr="009312D8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15</w:t>
      </w:r>
      <w:r w:rsidRPr="009312D8"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>59</w:t>
      </w:r>
      <w:r w:rsidRPr="009312D8">
        <w:rPr>
          <w:rFonts w:ascii="Times New Roman" w:hAnsi="Times New Roman"/>
          <w:sz w:val="26"/>
          <w:szCs w:val="26"/>
        </w:rPr>
        <w:t>) в</w:t>
      </w:r>
      <w:r w:rsidRPr="0037216A">
        <w:rPr>
          <w:rFonts w:ascii="Times New Roman" w:hAnsi="Times New Roman"/>
          <w:sz w:val="26"/>
          <w:szCs w:val="26"/>
        </w:rPr>
        <w:t xml:space="preserve"> качестве поддерживающих стандартов, приводится Перечень доказательств соответствия продукции требованиям ТР ТС в виде следующей таблицы.</w:t>
      </w:r>
    </w:p>
    <w:p w:rsidR="006711A2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0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Таблица. Перечень доказательств соответствия требованиям ТР ТС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980"/>
        <w:gridCol w:w="2835"/>
        <w:gridCol w:w="2942"/>
      </w:tblGrid>
      <w:tr w:rsidR="006711A2" w:rsidRPr="0037216A" w:rsidTr="00FB0DD8">
        <w:tc>
          <w:tcPr>
            <w:tcW w:w="706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980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Требование ТР ТС</w:t>
            </w:r>
          </w:p>
        </w:tc>
        <w:tc>
          <w:tcPr>
            <w:tcW w:w="2835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Сертификационный показатель</w:t>
            </w:r>
          </w:p>
        </w:tc>
        <w:tc>
          <w:tcPr>
            <w:tcW w:w="2942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Доказательство соответствия продукции требованиям ТР ТС</w:t>
            </w:r>
          </w:p>
        </w:tc>
      </w:tr>
      <w:tr w:rsidR="006711A2" w:rsidRPr="0037216A" w:rsidTr="00FB0DD8">
        <w:tc>
          <w:tcPr>
            <w:tcW w:w="706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42" w:type="dxa"/>
            <w:shd w:val="clear" w:color="auto" w:fill="auto"/>
          </w:tcPr>
          <w:p w:rsidR="006711A2" w:rsidRPr="0037216A" w:rsidRDefault="006711A2" w:rsidP="00FB0DD8">
            <w:pPr>
              <w:tabs>
                <w:tab w:val="left" w:leader="underscore" w:pos="5611"/>
                <w:tab w:val="left" w:leader="hyphen" w:pos="7368"/>
              </w:tabs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216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</w:tbl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7216A">
        <w:rPr>
          <w:rFonts w:ascii="Times New Roman" w:hAnsi="Times New Roman"/>
          <w:sz w:val="26"/>
          <w:szCs w:val="26"/>
        </w:rPr>
        <w:t>иные сведения;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2</w:t>
      </w:r>
      <w:r>
        <w:rPr>
          <w:rFonts w:ascii="Times New Roman" w:hAnsi="Times New Roman"/>
          <w:sz w:val="26"/>
          <w:szCs w:val="26"/>
        </w:rPr>
        <w:t>4</w:t>
      </w:r>
      <w:r w:rsidRPr="0037216A">
        <w:rPr>
          <w:rFonts w:ascii="Times New Roman" w:hAnsi="Times New Roman"/>
          <w:sz w:val="26"/>
          <w:szCs w:val="26"/>
        </w:rPr>
        <w:t xml:space="preserve"> – перечень документов, </w:t>
      </w:r>
      <w:r>
        <w:rPr>
          <w:rFonts w:ascii="Times New Roman" w:hAnsi="Times New Roman"/>
          <w:sz w:val="26"/>
          <w:szCs w:val="26"/>
        </w:rPr>
        <w:t>прилагаемых к</w:t>
      </w:r>
      <w:r w:rsidRPr="0037216A">
        <w:rPr>
          <w:rFonts w:ascii="Times New Roman" w:hAnsi="Times New Roman"/>
          <w:sz w:val="26"/>
          <w:szCs w:val="26"/>
        </w:rPr>
        <w:t xml:space="preserve"> заявк</w:t>
      </w:r>
      <w:r>
        <w:rPr>
          <w:rFonts w:ascii="Times New Roman" w:hAnsi="Times New Roman"/>
          <w:sz w:val="26"/>
          <w:szCs w:val="26"/>
        </w:rPr>
        <w:t>е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поле 2</w:t>
      </w:r>
      <w:r>
        <w:rPr>
          <w:rFonts w:ascii="Times New Roman" w:hAnsi="Times New Roman"/>
          <w:sz w:val="26"/>
          <w:szCs w:val="26"/>
        </w:rPr>
        <w:t>5</w:t>
      </w:r>
      <w:r w:rsidRPr="0037216A">
        <w:rPr>
          <w:rFonts w:ascii="Times New Roman" w:hAnsi="Times New Roman"/>
          <w:sz w:val="26"/>
          <w:szCs w:val="26"/>
        </w:rPr>
        <w:t xml:space="preserve"> – наименование должности в соответствии с полем 1</w:t>
      </w:r>
      <w:r>
        <w:rPr>
          <w:rFonts w:ascii="Times New Roman" w:hAnsi="Times New Roman"/>
          <w:sz w:val="26"/>
          <w:szCs w:val="26"/>
        </w:rPr>
        <w:t>1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поле 26</w:t>
      </w:r>
      <w:r w:rsidRPr="0037216A">
        <w:rPr>
          <w:rFonts w:ascii="Times New Roman" w:hAnsi="Times New Roman"/>
          <w:sz w:val="26"/>
          <w:szCs w:val="26"/>
        </w:rPr>
        <w:t xml:space="preserve"> – подпись лица, указанного в поле 1</w:t>
      </w:r>
      <w:r>
        <w:rPr>
          <w:rFonts w:ascii="Times New Roman" w:hAnsi="Times New Roman"/>
          <w:sz w:val="26"/>
          <w:szCs w:val="26"/>
        </w:rPr>
        <w:t>1</w:t>
      </w:r>
      <w:r w:rsidRPr="0037216A">
        <w:rPr>
          <w:rFonts w:ascii="Times New Roman" w:hAnsi="Times New Roman"/>
          <w:sz w:val="26"/>
          <w:szCs w:val="26"/>
        </w:rPr>
        <w:t>;</w:t>
      </w:r>
    </w:p>
    <w:p w:rsidR="006711A2" w:rsidRPr="0037216A" w:rsidRDefault="006711A2" w:rsidP="006711A2">
      <w:pPr>
        <w:tabs>
          <w:tab w:val="left" w:leader="underscore" w:pos="5611"/>
          <w:tab w:val="left" w:leader="hyphen" w:pos="7368"/>
        </w:tabs>
        <w:autoSpaceDE w:val="0"/>
        <w:autoSpaceDN w:val="0"/>
        <w:adjustRightInd w:val="0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37216A">
        <w:rPr>
          <w:rFonts w:ascii="Times New Roman" w:hAnsi="Times New Roman"/>
          <w:sz w:val="26"/>
          <w:szCs w:val="26"/>
        </w:rPr>
        <w:t>в по</w:t>
      </w:r>
      <w:r>
        <w:rPr>
          <w:rFonts w:ascii="Times New Roman" w:hAnsi="Times New Roman"/>
          <w:sz w:val="26"/>
          <w:szCs w:val="26"/>
        </w:rPr>
        <w:t>ле 27</w:t>
      </w:r>
      <w:r w:rsidRPr="0037216A">
        <w:rPr>
          <w:rFonts w:ascii="Times New Roman" w:hAnsi="Times New Roman"/>
          <w:sz w:val="26"/>
          <w:szCs w:val="26"/>
        </w:rPr>
        <w:t xml:space="preserve"> – расшифровка подписи.</w:t>
      </w:r>
    </w:p>
    <w:p w:rsidR="006711A2" w:rsidRPr="002B3621" w:rsidRDefault="006711A2" w:rsidP="006711A2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2B3621">
        <w:rPr>
          <w:rFonts w:ascii="Times New Roman" w:hAnsi="Times New Roman"/>
          <w:sz w:val="22"/>
          <w:szCs w:val="22"/>
        </w:rPr>
        <w:t>Примечание - Сокращение слов (кроме общепринятых обозначений и сокращений) и</w:t>
      </w:r>
      <w:r w:rsidRPr="002B3621">
        <w:rPr>
          <w:rFonts w:ascii="Times New Roman" w:hAnsi="Times New Roman"/>
          <w:color w:val="000000"/>
          <w:sz w:val="22"/>
          <w:szCs w:val="22"/>
        </w:rPr>
        <w:t xml:space="preserve"> любое исправление текста заявки не допускаются.</w:t>
      </w:r>
    </w:p>
    <w:p w:rsidR="00BD04BF" w:rsidRDefault="00BD04BF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Default="00C77ACB" w:rsidP="006711A2"/>
    <w:p w:rsidR="00C77ACB" w:rsidRPr="005A2A98" w:rsidRDefault="00C77ACB" w:rsidP="00C77ACB">
      <w:pPr>
        <w:pStyle w:val="a3"/>
        <w:numPr>
          <w:ilvl w:val="0"/>
          <w:numId w:val="1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rFonts w:ascii="Bookman Old Style" w:hAnsi="Bookman Old Style" w:cs="Times New Roman"/>
          <w:b/>
          <w:color w:val="FF0000"/>
          <w:spacing w:val="-10"/>
          <w:sz w:val="22"/>
          <w:szCs w:val="22"/>
        </w:rPr>
      </w:pPr>
      <w:r w:rsidRPr="005A2A98">
        <w:rPr>
          <w:rFonts w:ascii="Bookman Old Style" w:hAnsi="Bookman Old Style" w:cs="Times New Roman"/>
          <w:b/>
          <w:color w:val="FF0000"/>
          <w:spacing w:val="-10"/>
          <w:sz w:val="22"/>
          <w:szCs w:val="22"/>
        </w:rPr>
        <w:lastRenderedPageBreak/>
        <w:t xml:space="preserve">Учредительные документы </w:t>
      </w:r>
    </w:p>
    <w:p w:rsidR="00C77ACB" w:rsidRDefault="00C77ACB" w:rsidP="00C77ACB">
      <w:pPr>
        <w:ind w:firstLine="567"/>
        <w:jc w:val="both"/>
        <w:rPr>
          <w:rFonts w:ascii="Bookman Old Style" w:hAnsi="Bookman Old Style"/>
          <w:b/>
          <w:spacing w:val="-10"/>
          <w:sz w:val="22"/>
          <w:szCs w:val="22"/>
          <w:lang w:val="en-US"/>
        </w:rPr>
      </w:pP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b/>
          <w:spacing w:val="-10"/>
          <w:sz w:val="22"/>
          <w:szCs w:val="22"/>
        </w:rPr>
      </w:pPr>
      <w:r w:rsidRPr="005A2A98">
        <w:rPr>
          <w:rFonts w:ascii="Bookman Old Style" w:hAnsi="Bookman Old Style"/>
          <w:b/>
          <w:spacing w:val="-10"/>
          <w:sz w:val="22"/>
          <w:szCs w:val="22"/>
        </w:rPr>
        <w:t>Копии документов</w:t>
      </w:r>
      <w:r w:rsidRPr="005A2A98">
        <w:rPr>
          <w:rStyle w:val="a7"/>
          <w:rFonts w:ascii="Bookman Old Style" w:eastAsia="Calibri" w:hAnsi="Bookman Old Style"/>
          <w:b/>
          <w:spacing w:val="-10"/>
          <w:sz w:val="22"/>
          <w:szCs w:val="22"/>
        </w:rPr>
        <w:footnoteReference w:id="1"/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, представляемые заявителями (юридическими лиц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а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ми – резидентами РФ) вместе с заявкой (при первичной сертификации):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учредительные документы организации – заявителя с учетом всех изменений и д</w:t>
      </w:r>
      <w:r w:rsidRPr="005A2A98">
        <w:rPr>
          <w:rFonts w:ascii="Bookman Old Style" w:hAnsi="Bookman Old Style"/>
          <w:spacing w:val="-10"/>
          <w:sz w:val="22"/>
          <w:szCs w:val="22"/>
        </w:rPr>
        <w:t>о</w:t>
      </w:r>
      <w:r w:rsidRPr="005A2A98">
        <w:rPr>
          <w:rFonts w:ascii="Bookman Old Style" w:hAnsi="Bookman Old Style"/>
          <w:spacing w:val="-10"/>
          <w:sz w:val="22"/>
          <w:szCs w:val="22"/>
        </w:rPr>
        <w:t>полнений к ним, свидетельства о государственной регистрации учредительных докуме</w:t>
      </w:r>
      <w:r w:rsidRPr="005A2A98">
        <w:rPr>
          <w:rFonts w:ascii="Bookman Old Style" w:hAnsi="Bookman Old Style"/>
          <w:spacing w:val="-10"/>
          <w:sz w:val="22"/>
          <w:szCs w:val="22"/>
        </w:rPr>
        <w:t>н</w:t>
      </w:r>
      <w:r w:rsidRPr="005A2A98">
        <w:rPr>
          <w:rFonts w:ascii="Bookman Old Style" w:hAnsi="Bookman Old Style"/>
          <w:spacing w:val="-10"/>
          <w:sz w:val="22"/>
          <w:szCs w:val="22"/>
        </w:rPr>
        <w:t>тов и внесении в них изменений и дополнений;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свидетельство о внесении записи в единый государственный реестр юридических лиц о юридическом лице, зарегистрированном до 1 июля 2002 года, по форме № Р57001 (если юридическое лицо зарегистрировано до 1 июля 2002 года); свидетельство о госуда</w:t>
      </w:r>
      <w:r w:rsidRPr="005A2A98">
        <w:rPr>
          <w:rFonts w:ascii="Bookman Old Style" w:hAnsi="Bookman Old Style"/>
          <w:spacing w:val="-10"/>
          <w:sz w:val="22"/>
          <w:szCs w:val="22"/>
        </w:rPr>
        <w:t>р</w:t>
      </w:r>
      <w:r w:rsidRPr="005A2A98">
        <w:rPr>
          <w:rFonts w:ascii="Bookman Old Style" w:hAnsi="Bookman Old Style"/>
          <w:spacing w:val="-10"/>
          <w:sz w:val="22"/>
          <w:szCs w:val="22"/>
        </w:rPr>
        <w:t>ственной регистрации юридического лица по форме № Р51001 (если юрид</w:t>
      </w:r>
      <w:r w:rsidRPr="005A2A98">
        <w:rPr>
          <w:rFonts w:ascii="Bookman Old Style" w:hAnsi="Bookman Old Style"/>
          <w:spacing w:val="-10"/>
          <w:sz w:val="22"/>
          <w:szCs w:val="22"/>
        </w:rPr>
        <w:t>и</w:t>
      </w:r>
      <w:r w:rsidRPr="005A2A98">
        <w:rPr>
          <w:rFonts w:ascii="Bookman Old Style" w:hAnsi="Bookman Old Style"/>
          <w:spacing w:val="-10"/>
          <w:sz w:val="22"/>
          <w:szCs w:val="22"/>
        </w:rPr>
        <w:t>ческое лицо создано 1 и</w:t>
      </w:r>
      <w:r w:rsidRPr="005A2A98">
        <w:rPr>
          <w:rFonts w:ascii="Bookman Old Style" w:hAnsi="Bookman Old Style"/>
          <w:spacing w:val="-10"/>
          <w:sz w:val="22"/>
          <w:szCs w:val="22"/>
        </w:rPr>
        <w:t>ю</w:t>
      </w:r>
      <w:r w:rsidRPr="005A2A98">
        <w:rPr>
          <w:rFonts w:ascii="Bookman Old Style" w:hAnsi="Bookman Old Style"/>
          <w:spacing w:val="-10"/>
          <w:sz w:val="22"/>
          <w:szCs w:val="22"/>
        </w:rPr>
        <w:t>ля 2002 года или позже);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свидетельство о постановке на учет в налоговом органе;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выписка из единого государственного реестра юридических лиц, выданная регис</w:t>
      </w:r>
      <w:r w:rsidRPr="005A2A98">
        <w:rPr>
          <w:rFonts w:ascii="Bookman Old Style" w:hAnsi="Bookman Old Style"/>
          <w:spacing w:val="-10"/>
          <w:sz w:val="22"/>
          <w:szCs w:val="22"/>
        </w:rPr>
        <w:t>т</w:t>
      </w:r>
      <w:r w:rsidRPr="005A2A98">
        <w:rPr>
          <w:rFonts w:ascii="Bookman Old Style" w:hAnsi="Bookman Old Style"/>
          <w:spacing w:val="-10"/>
          <w:sz w:val="22"/>
          <w:szCs w:val="22"/>
        </w:rPr>
        <w:t>рирующим органом не ранее чем за 1 месяц до поступления заявки на сертифик</w:t>
      </w:r>
      <w:r w:rsidRPr="005A2A98">
        <w:rPr>
          <w:rFonts w:ascii="Bookman Old Style" w:hAnsi="Bookman Old Style"/>
          <w:spacing w:val="-10"/>
          <w:sz w:val="22"/>
          <w:szCs w:val="22"/>
        </w:rPr>
        <w:t>а</w:t>
      </w:r>
      <w:r w:rsidRPr="005A2A98">
        <w:rPr>
          <w:rFonts w:ascii="Bookman Old Style" w:hAnsi="Bookman Old Style"/>
          <w:spacing w:val="-10"/>
          <w:sz w:val="22"/>
          <w:szCs w:val="22"/>
        </w:rPr>
        <w:t>цию;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документы, подтверждающие полномочия лица на подписание заявки и договора: решение (протокол) уполномоченного уставом органа организации о назначении (избр</w:t>
      </w:r>
      <w:r w:rsidRPr="005A2A98">
        <w:rPr>
          <w:rFonts w:ascii="Bookman Old Style" w:hAnsi="Bookman Old Style"/>
          <w:spacing w:val="-10"/>
          <w:sz w:val="22"/>
          <w:szCs w:val="22"/>
        </w:rPr>
        <w:t>а</w:t>
      </w:r>
      <w:r w:rsidRPr="005A2A98">
        <w:rPr>
          <w:rFonts w:ascii="Bookman Old Style" w:hAnsi="Bookman Old Style"/>
          <w:spacing w:val="-10"/>
          <w:sz w:val="22"/>
          <w:szCs w:val="22"/>
        </w:rPr>
        <w:t>нии) единоличного исполнительного органа или надлежащим образом оформленная дов</w:t>
      </w:r>
      <w:r w:rsidRPr="005A2A98">
        <w:rPr>
          <w:rFonts w:ascii="Bookman Old Style" w:hAnsi="Bookman Old Style"/>
          <w:spacing w:val="-10"/>
          <w:sz w:val="22"/>
          <w:szCs w:val="22"/>
        </w:rPr>
        <w:t>е</w:t>
      </w:r>
      <w:r w:rsidRPr="005A2A98">
        <w:rPr>
          <w:rFonts w:ascii="Bookman Old Style" w:hAnsi="Bookman Old Style"/>
          <w:spacing w:val="-10"/>
          <w:sz w:val="22"/>
          <w:szCs w:val="22"/>
        </w:rPr>
        <w:t>ренность, предоставляющая данному лицу право подписи заявки и договора на выполн</w:t>
      </w:r>
      <w:r w:rsidRPr="005A2A98">
        <w:rPr>
          <w:rFonts w:ascii="Bookman Old Style" w:hAnsi="Bookman Old Style"/>
          <w:spacing w:val="-10"/>
          <w:sz w:val="22"/>
          <w:szCs w:val="22"/>
        </w:rPr>
        <w:t>е</w:t>
      </w:r>
      <w:r w:rsidRPr="005A2A98">
        <w:rPr>
          <w:rFonts w:ascii="Bookman Old Style" w:hAnsi="Bookman Old Style"/>
          <w:spacing w:val="-10"/>
          <w:sz w:val="22"/>
          <w:szCs w:val="22"/>
        </w:rPr>
        <w:t>ние работ по сертификации, если заявка на сертификацию подписана не единоличным и</w:t>
      </w:r>
      <w:r w:rsidRPr="005A2A98">
        <w:rPr>
          <w:rFonts w:ascii="Bookman Old Style" w:hAnsi="Bookman Old Style"/>
          <w:spacing w:val="-10"/>
          <w:sz w:val="22"/>
          <w:szCs w:val="22"/>
        </w:rPr>
        <w:t>с</w:t>
      </w:r>
      <w:r w:rsidRPr="005A2A98">
        <w:rPr>
          <w:rFonts w:ascii="Bookman Old Style" w:hAnsi="Bookman Old Style"/>
          <w:spacing w:val="-10"/>
          <w:sz w:val="22"/>
          <w:szCs w:val="22"/>
        </w:rPr>
        <w:t>полнительным органом;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положение о филиале (представительстве), если заявку и договор подписывает рук</w:t>
      </w:r>
      <w:r w:rsidRPr="005A2A98">
        <w:rPr>
          <w:rFonts w:ascii="Bookman Old Style" w:hAnsi="Bookman Old Style"/>
          <w:spacing w:val="-10"/>
          <w:sz w:val="22"/>
          <w:szCs w:val="22"/>
        </w:rPr>
        <w:t>о</w:t>
      </w:r>
      <w:r w:rsidRPr="005A2A98">
        <w:rPr>
          <w:rFonts w:ascii="Bookman Old Style" w:hAnsi="Bookman Old Style"/>
          <w:spacing w:val="-10"/>
          <w:sz w:val="22"/>
          <w:szCs w:val="22"/>
        </w:rPr>
        <w:t>водитель филиала (представительства) по доверенности.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b/>
          <w:spacing w:val="-10"/>
          <w:sz w:val="22"/>
          <w:szCs w:val="22"/>
        </w:rPr>
      </w:pPr>
      <w:r w:rsidRPr="005A2A98">
        <w:rPr>
          <w:rFonts w:ascii="Bookman Old Style" w:hAnsi="Bookman Old Style"/>
          <w:b/>
          <w:spacing w:val="-10"/>
          <w:sz w:val="22"/>
          <w:szCs w:val="22"/>
        </w:rPr>
        <w:t>Копии документов</w:t>
      </w:r>
      <w:r w:rsidRPr="005A2A98">
        <w:rPr>
          <w:rStyle w:val="a7"/>
          <w:rFonts w:ascii="Bookman Old Style" w:eastAsia="Calibri" w:hAnsi="Bookman Old Style"/>
          <w:b/>
          <w:spacing w:val="-10"/>
          <w:sz w:val="22"/>
          <w:szCs w:val="22"/>
        </w:rPr>
        <w:footnoteReference w:customMarkFollows="1" w:id="2"/>
        <w:t>1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, представляемые заявителями (юридическими лиц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а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ми – резидентами РФ) вместе с заявкой (при повторной сертификации):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выписка из единого государственного реестра юридических лиц, выданная регис</w:t>
      </w:r>
      <w:r w:rsidRPr="005A2A98">
        <w:rPr>
          <w:rFonts w:ascii="Bookman Old Style" w:hAnsi="Bookman Old Style"/>
          <w:spacing w:val="-10"/>
          <w:sz w:val="22"/>
          <w:szCs w:val="22"/>
        </w:rPr>
        <w:t>т</w:t>
      </w:r>
      <w:r w:rsidRPr="005A2A98">
        <w:rPr>
          <w:rFonts w:ascii="Bookman Old Style" w:hAnsi="Bookman Old Style"/>
          <w:spacing w:val="-10"/>
          <w:sz w:val="22"/>
          <w:szCs w:val="22"/>
        </w:rPr>
        <w:t>рирующим органом не ранее чем за 1 месяц до поступления заявки на сертифик</w:t>
      </w:r>
      <w:r w:rsidRPr="005A2A98">
        <w:rPr>
          <w:rFonts w:ascii="Bookman Old Style" w:hAnsi="Bookman Old Style"/>
          <w:spacing w:val="-10"/>
          <w:sz w:val="22"/>
          <w:szCs w:val="22"/>
        </w:rPr>
        <w:t>а</w:t>
      </w:r>
      <w:r w:rsidRPr="005A2A98">
        <w:rPr>
          <w:rFonts w:ascii="Bookman Old Style" w:hAnsi="Bookman Old Style"/>
          <w:spacing w:val="-10"/>
          <w:sz w:val="22"/>
          <w:szCs w:val="22"/>
        </w:rPr>
        <w:t>цию;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изменения и дополнения к учредительным документам (если вносились с момента последнего представления в «РС ФЖТ»);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документы, подтверждающие полномочия лица на подписание заявки и договора: решение (протокол) уполномоченного уставом органа организации о назначении (избр</w:t>
      </w:r>
      <w:r w:rsidRPr="005A2A98">
        <w:rPr>
          <w:rFonts w:ascii="Bookman Old Style" w:hAnsi="Bookman Old Style"/>
          <w:spacing w:val="-10"/>
          <w:sz w:val="22"/>
          <w:szCs w:val="22"/>
        </w:rPr>
        <w:t>а</w:t>
      </w:r>
      <w:r w:rsidRPr="005A2A98">
        <w:rPr>
          <w:rFonts w:ascii="Bookman Old Style" w:hAnsi="Bookman Old Style"/>
          <w:spacing w:val="-10"/>
          <w:sz w:val="22"/>
          <w:szCs w:val="22"/>
        </w:rPr>
        <w:t>нии) единоличного исполнительного органа или надлежащим образом оформленная дов</w:t>
      </w:r>
      <w:r w:rsidRPr="005A2A98">
        <w:rPr>
          <w:rFonts w:ascii="Bookman Old Style" w:hAnsi="Bookman Old Style"/>
          <w:spacing w:val="-10"/>
          <w:sz w:val="22"/>
          <w:szCs w:val="22"/>
        </w:rPr>
        <w:t>е</w:t>
      </w:r>
      <w:r w:rsidRPr="005A2A98">
        <w:rPr>
          <w:rFonts w:ascii="Bookman Old Style" w:hAnsi="Bookman Old Style"/>
          <w:spacing w:val="-10"/>
          <w:sz w:val="22"/>
          <w:szCs w:val="22"/>
        </w:rPr>
        <w:t>ренность, предоставляющая данному лицу право подписи заявки и договора на выполн</w:t>
      </w:r>
      <w:r w:rsidRPr="005A2A98">
        <w:rPr>
          <w:rFonts w:ascii="Bookman Old Style" w:hAnsi="Bookman Old Style"/>
          <w:spacing w:val="-10"/>
          <w:sz w:val="22"/>
          <w:szCs w:val="22"/>
        </w:rPr>
        <w:t>е</w:t>
      </w:r>
      <w:r w:rsidRPr="005A2A98">
        <w:rPr>
          <w:rFonts w:ascii="Bookman Old Style" w:hAnsi="Bookman Old Style"/>
          <w:spacing w:val="-10"/>
          <w:sz w:val="22"/>
          <w:szCs w:val="22"/>
        </w:rPr>
        <w:t>ние работ по сертификации, если заявка на сертификацию подписана не единоличным и</w:t>
      </w:r>
      <w:r w:rsidRPr="005A2A98">
        <w:rPr>
          <w:rFonts w:ascii="Bookman Old Style" w:hAnsi="Bookman Old Style"/>
          <w:spacing w:val="-10"/>
          <w:sz w:val="22"/>
          <w:szCs w:val="22"/>
        </w:rPr>
        <w:t>с</w:t>
      </w:r>
      <w:r w:rsidRPr="005A2A98">
        <w:rPr>
          <w:rFonts w:ascii="Bookman Old Style" w:hAnsi="Bookman Old Style"/>
          <w:spacing w:val="-10"/>
          <w:sz w:val="22"/>
          <w:szCs w:val="22"/>
        </w:rPr>
        <w:t>полнительным органом.</w:t>
      </w:r>
    </w:p>
    <w:p w:rsidR="00C77ACB" w:rsidRPr="00C77ACB" w:rsidRDefault="00C77ACB" w:rsidP="00C77ACB">
      <w:pPr>
        <w:ind w:firstLine="567"/>
        <w:jc w:val="both"/>
        <w:rPr>
          <w:rFonts w:ascii="Bookman Old Style" w:hAnsi="Bookman Old Style"/>
          <w:color w:val="000000"/>
          <w:spacing w:val="-10"/>
          <w:sz w:val="22"/>
          <w:szCs w:val="22"/>
        </w:rPr>
      </w:pPr>
      <w:r w:rsidRPr="005A2A98">
        <w:rPr>
          <w:rFonts w:ascii="Bookman Old Style" w:hAnsi="Bookman Old Style"/>
          <w:b/>
          <w:spacing w:val="-10"/>
          <w:sz w:val="22"/>
          <w:szCs w:val="22"/>
        </w:rPr>
        <w:t>Документы</w:t>
      </w:r>
      <w:r w:rsidRPr="005A2A98">
        <w:rPr>
          <w:rStyle w:val="a7"/>
          <w:rFonts w:ascii="Bookman Old Style" w:eastAsia="Calibri" w:hAnsi="Bookman Old Style"/>
          <w:b/>
          <w:spacing w:val="-10"/>
          <w:sz w:val="22"/>
          <w:szCs w:val="22"/>
        </w:rPr>
        <w:footnoteReference w:id="3"/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, представляемые заявителями (юридическими лицами – нер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е</w:t>
      </w:r>
      <w:r w:rsidRPr="005A2A98">
        <w:rPr>
          <w:rFonts w:ascii="Bookman Old Style" w:hAnsi="Bookman Old Style"/>
          <w:b/>
          <w:spacing w:val="-10"/>
          <w:sz w:val="22"/>
          <w:szCs w:val="22"/>
        </w:rPr>
        <w:t>зидентами РФ) вместе с заявкой:</w:t>
      </w:r>
      <w:r w:rsidRPr="005A2A98">
        <w:rPr>
          <w:rFonts w:ascii="Bookman Old Style" w:hAnsi="Bookman Old Style"/>
          <w:color w:val="000000"/>
          <w:spacing w:val="-10"/>
          <w:sz w:val="22"/>
          <w:szCs w:val="22"/>
        </w:rPr>
        <w:t xml:space="preserve"> </w:t>
      </w:r>
    </w:p>
    <w:p w:rsidR="00C77ACB" w:rsidRPr="005A2A98" w:rsidRDefault="00C77ACB" w:rsidP="00C77ACB">
      <w:pPr>
        <w:ind w:firstLine="567"/>
        <w:jc w:val="both"/>
        <w:rPr>
          <w:rFonts w:ascii="Bookman Old Style" w:hAnsi="Bookman Old Style"/>
          <w:color w:val="000000"/>
          <w:spacing w:val="-10"/>
          <w:sz w:val="22"/>
          <w:szCs w:val="22"/>
        </w:rPr>
      </w:pPr>
      <w:r w:rsidRPr="005A2A98">
        <w:rPr>
          <w:rFonts w:ascii="Bookman Old Style" w:hAnsi="Bookman Old Style"/>
          <w:color w:val="000000"/>
          <w:spacing w:val="-10"/>
          <w:sz w:val="22"/>
          <w:szCs w:val="22"/>
        </w:rPr>
        <w:lastRenderedPageBreak/>
        <w:t>выписка из реестра иностранных юридических лиц страны, в которой создано это юридическое лицо или равное по юридической силе доказательство юридического стат</w:t>
      </w:r>
      <w:r w:rsidRPr="005A2A98">
        <w:rPr>
          <w:rFonts w:ascii="Bookman Old Style" w:hAnsi="Bookman Old Style"/>
          <w:color w:val="000000"/>
          <w:spacing w:val="-10"/>
          <w:sz w:val="22"/>
          <w:szCs w:val="22"/>
        </w:rPr>
        <w:t>у</w:t>
      </w:r>
      <w:r w:rsidRPr="005A2A98">
        <w:rPr>
          <w:rFonts w:ascii="Bookman Old Style" w:hAnsi="Bookman Old Style"/>
          <w:color w:val="000000"/>
          <w:spacing w:val="-10"/>
          <w:sz w:val="22"/>
          <w:szCs w:val="22"/>
        </w:rPr>
        <w:t>са организации - заявителя;</w:t>
      </w:r>
    </w:p>
    <w:p w:rsidR="00C77ACB" w:rsidRPr="00C77ACB" w:rsidRDefault="00C77ACB" w:rsidP="00C77ACB">
      <w:pPr>
        <w:ind w:firstLine="567"/>
        <w:jc w:val="both"/>
        <w:rPr>
          <w:rFonts w:ascii="Bookman Old Style" w:hAnsi="Bookman Old Style"/>
          <w:spacing w:val="-10"/>
          <w:sz w:val="22"/>
          <w:szCs w:val="22"/>
        </w:rPr>
      </w:pPr>
      <w:r w:rsidRPr="005A2A98">
        <w:rPr>
          <w:rFonts w:ascii="Bookman Old Style" w:hAnsi="Bookman Old Style"/>
          <w:spacing w:val="-10"/>
          <w:sz w:val="22"/>
          <w:szCs w:val="22"/>
        </w:rPr>
        <w:t>документ, подтверждающий полномочия лица на подписание заявки и договора на проведение работ по сертификации.</w:t>
      </w:r>
    </w:p>
    <w:p w:rsidR="00C77ACB" w:rsidRPr="00C77ACB" w:rsidRDefault="00C77ACB" w:rsidP="00C77ACB">
      <w:pPr>
        <w:ind w:firstLine="567"/>
        <w:jc w:val="both"/>
        <w:rPr>
          <w:rFonts w:ascii="Bookman Old Style" w:hAnsi="Bookman Old Style"/>
          <w:b/>
          <w:spacing w:val="-10"/>
          <w:sz w:val="22"/>
          <w:szCs w:val="22"/>
        </w:rPr>
      </w:pPr>
    </w:p>
    <w:p w:rsidR="00C77ACB" w:rsidRPr="00D61B28" w:rsidRDefault="00C77ACB" w:rsidP="00C77ACB">
      <w:pPr>
        <w:pStyle w:val="a3"/>
        <w:numPr>
          <w:ilvl w:val="0"/>
          <w:numId w:val="1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rFonts w:ascii="Bookman Old Style" w:hAnsi="Bookman Old Style"/>
          <w:b/>
          <w:color w:val="FF0000"/>
          <w:spacing w:val="-16"/>
          <w:sz w:val="22"/>
          <w:szCs w:val="22"/>
        </w:rPr>
      </w:pPr>
      <w:r w:rsidRPr="00D61B28">
        <w:rPr>
          <w:rFonts w:ascii="Bookman Old Style" w:hAnsi="Bookman Old Style" w:cs="Times New Roman"/>
          <w:b/>
          <w:color w:val="FF0000"/>
          <w:spacing w:val="-16"/>
          <w:sz w:val="22"/>
          <w:szCs w:val="22"/>
        </w:rPr>
        <w:t>Комплект документов в соответствии с П ССФЖТ 31/ПМГ40-2003 (приложение В)</w:t>
      </w:r>
    </w:p>
    <w:p w:rsidR="00C77ACB" w:rsidRDefault="00C77ACB" w:rsidP="00C77ACB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C77ACB" w:rsidRPr="002E3FC0" w:rsidRDefault="00C77ACB" w:rsidP="00C77ACB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2E3FC0">
        <w:rPr>
          <w:rFonts w:ascii="Bookman Old Style" w:hAnsi="Bookman Old Style"/>
          <w:b/>
          <w:bCs/>
          <w:sz w:val="24"/>
          <w:szCs w:val="24"/>
        </w:rPr>
        <w:t>Приложение В</w:t>
      </w:r>
    </w:p>
    <w:p w:rsidR="00C77ACB" w:rsidRPr="002E3FC0" w:rsidRDefault="00C77ACB" w:rsidP="00C77ACB">
      <w:pPr>
        <w:jc w:val="center"/>
        <w:rPr>
          <w:rFonts w:ascii="Bookman Old Style" w:hAnsi="Bookman Old Style"/>
          <w:sz w:val="24"/>
          <w:szCs w:val="24"/>
        </w:rPr>
      </w:pPr>
      <w:r w:rsidRPr="002E3FC0">
        <w:rPr>
          <w:rFonts w:ascii="Bookman Old Style" w:hAnsi="Bookman Old Style"/>
          <w:sz w:val="24"/>
          <w:szCs w:val="24"/>
        </w:rPr>
        <w:t>(справочное)</w:t>
      </w:r>
    </w:p>
    <w:p w:rsidR="00C77ACB" w:rsidRPr="002E3FC0" w:rsidRDefault="00C77ACB" w:rsidP="00C77ACB">
      <w:pPr>
        <w:jc w:val="center"/>
        <w:rPr>
          <w:rFonts w:ascii="Bookman Old Style" w:hAnsi="Bookman Old Style"/>
          <w:b/>
          <w:bCs/>
          <w:sz w:val="26"/>
          <w:szCs w:val="26"/>
        </w:rPr>
      </w:pPr>
      <w:r w:rsidRPr="002E3FC0">
        <w:rPr>
          <w:rFonts w:ascii="Bookman Old Style" w:hAnsi="Bookman Old Style"/>
          <w:b/>
          <w:bCs/>
          <w:sz w:val="26"/>
          <w:szCs w:val="26"/>
        </w:rPr>
        <w:t>Перечень документации, представляемой заявителем в РС ФЖТ</w:t>
      </w:r>
    </w:p>
    <w:p w:rsidR="00C77ACB" w:rsidRDefault="00C77ACB" w:rsidP="00C77ACB">
      <w:pPr>
        <w:ind w:firstLine="709"/>
        <w:jc w:val="both"/>
        <w:rPr>
          <w:rFonts w:ascii="Bookman Old Style" w:hAnsi="Bookman Old Style"/>
          <w:sz w:val="24"/>
          <w:szCs w:val="24"/>
        </w:rPr>
      </w:pP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b/>
          <w:bCs/>
          <w:spacing w:val="-6"/>
          <w:sz w:val="24"/>
          <w:szCs w:val="24"/>
        </w:rPr>
      </w:pPr>
      <w:r w:rsidRPr="002750C9">
        <w:rPr>
          <w:rFonts w:ascii="Bookman Old Style" w:hAnsi="Bookman Old Style"/>
          <w:b/>
          <w:spacing w:val="-6"/>
          <w:sz w:val="24"/>
          <w:szCs w:val="24"/>
        </w:rPr>
        <w:t>В.1 Для вновь разрабатываемых ТСЖТ должна быть представлена сл</w:t>
      </w:r>
      <w:r w:rsidRPr="002750C9">
        <w:rPr>
          <w:rFonts w:ascii="Bookman Old Style" w:hAnsi="Bookman Old Style"/>
          <w:b/>
          <w:spacing w:val="-6"/>
          <w:sz w:val="24"/>
          <w:szCs w:val="24"/>
        </w:rPr>
        <w:t>е</w:t>
      </w:r>
      <w:r w:rsidRPr="002750C9">
        <w:rPr>
          <w:rFonts w:ascii="Bookman Old Style" w:hAnsi="Bookman Old Style"/>
          <w:b/>
          <w:spacing w:val="-6"/>
          <w:sz w:val="24"/>
          <w:szCs w:val="24"/>
        </w:rPr>
        <w:t>дующая документация: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1) Заявка на проведение сертификации.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2) Техническое задание на создание образца ТСЖТ.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3) Технические условия.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4) Программа заводских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5) Протокол заводских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6) Комплект учтенной эксплуатационной документации.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7) Акт приемки на приемочные испытания.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8) План-график проведения приемочных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9) Программа приемочных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10) Протокол (отчет) приемочных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11) Акт приемочной комиссии.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12) План мероприятий по устранению выявленных приемочной комисс</w:t>
      </w:r>
      <w:r w:rsidRPr="002750C9">
        <w:rPr>
          <w:rFonts w:ascii="Bookman Old Style" w:hAnsi="Bookman Old Style"/>
          <w:spacing w:val="-6"/>
          <w:sz w:val="24"/>
          <w:szCs w:val="24"/>
        </w:rPr>
        <w:t>и</w:t>
      </w:r>
      <w:r w:rsidRPr="002750C9">
        <w:rPr>
          <w:rFonts w:ascii="Bookman Old Style" w:hAnsi="Bookman Old Style"/>
          <w:spacing w:val="-6"/>
          <w:sz w:val="24"/>
          <w:szCs w:val="24"/>
        </w:rPr>
        <w:t>ей н</w:t>
      </w:r>
      <w:r w:rsidRPr="002750C9">
        <w:rPr>
          <w:rFonts w:ascii="Bookman Old Style" w:hAnsi="Bookman Old Style"/>
          <w:spacing w:val="-6"/>
          <w:sz w:val="24"/>
          <w:szCs w:val="24"/>
        </w:rPr>
        <w:t>е</w:t>
      </w:r>
      <w:r w:rsidRPr="002750C9">
        <w:rPr>
          <w:rFonts w:ascii="Bookman Old Style" w:hAnsi="Bookman Old Style"/>
          <w:spacing w:val="-6"/>
          <w:sz w:val="24"/>
          <w:szCs w:val="24"/>
        </w:rPr>
        <w:t>достатков (при наличии) и документы, подтверждающие его реализацию.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13) Уведомление о завершении проверки и утверждении в установленном поря</w:t>
      </w:r>
      <w:r w:rsidRPr="002750C9">
        <w:rPr>
          <w:rFonts w:ascii="Bookman Old Style" w:hAnsi="Bookman Old Style"/>
          <w:spacing w:val="-6"/>
          <w:sz w:val="24"/>
          <w:szCs w:val="24"/>
        </w:rPr>
        <w:t>д</w:t>
      </w:r>
      <w:r w:rsidRPr="002750C9">
        <w:rPr>
          <w:rFonts w:ascii="Bookman Old Style" w:hAnsi="Bookman Old Style"/>
          <w:spacing w:val="-6"/>
          <w:sz w:val="24"/>
          <w:szCs w:val="24"/>
        </w:rPr>
        <w:t>ке контрольного комплекта конструкторской документации на серийное производство о</w:t>
      </w:r>
      <w:r w:rsidRPr="002750C9">
        <w:rPr>
          <w:rFonts w:ascii="Bookman Old Style" w:hAnsi="Bookman Old Style"/>
          <w:spacing w:val="-6"/>
          <w:sz w:val="24"/>
          <w:szCs w:val="24"/>
        </w:rPr>
        <w:t>б</w:t>
      </w:r>
      <w:r w:rsidRPr="002750C9">
        <w:rPr>
          <w:rFonts w:ascii="Bookman Old Style" w:hAnsi="Bookman Old Style"/>
          <w:spacing w:val="-6"/>
          <w:sz w:val="24"/>
          <w:szCs w:val="24"/>
        </w:rPr>
        <w:t>разца ТСЖТ.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14) Протокол испытаний установочной серии.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15) Перечень особо ответственных элементов - конструкции (ООЭК), дет</w:t>
      </w:r>
      <w:r w:rsidRPr="002750C9">
        <w:rPr>
          <w:rFonts w:ascii="Bookman Old Style" w:hAnsi="Bookman Old Style"/>
          <w:spacing w:val="-6"/>
          <w:sz w:val="24"/>
          <w:szCs w:val="24"/>
        </w:rPr>
        <w:t>а</w:t>
      </w:r>
      <w:r w:rsidRPr="002750C9">
        <w:rPr>
          <w:rFonts w:ascii="Bookman Old Style" w:hAnsi="Bookman Old Style"/>
          <w:spacing w:val="-6"/>
          <w:sz w:val="24"/>
          <w:szCs w:val="24"/>
        </w:rPr>
        <w:t>лей (ООД) и технологических процессов (ООТП).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16) Сертификаты на ООЭК, ООД и ООТП.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 xml:space="preserve">17) Таблица соответствия (приложение </w:t>
      </w:r>
      <w:proofErr w:type="gramStart"/>
      <w:r w:rsidRPr="002750C9">
        <w:rPr>
          <w:rFonts w:ascii="Bookman Old Style" w:hAnsi="Bookman Old Style"/>
          <w:spacing w:val="-6"/>
          <w:sz w:val="24"/>
          <w:szCs w:val="24"/>
        </w:rPr>
        <w:t>И</w:t>
      </w:r>
      <w:proofErr w:type="gramEnd"/>
      <w:r w:rsidRPr="002750C9">
        <w:rPr>
          <w:rFonts w:ascii="Bookman Old Style" w:hAnsi="Bookman Old Style"/>
          <w:spacing w:val="-6"/>
          <w:sz w:val="24"/>
          <w:szCs w:val="24"/>
        </w:rPr>
        <w:t>)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18) Документ о согласовании с РС ФЖТ и МПС России способа и места нанесения знака соответствия.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i/>
          <w:spacing w:val="-6"/>
          <w:sz w:val="16"/>
          <w:szCs w:val="16"/>
        </w:rPr>
      </w:pP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i/>
          <w:spacing w:val="-6"/>
          <w:sz w:val="20"/>
        </w:rPr>
      </w:pPr>
      <w:r w:rsidRPr="002750C9">
        <w:rPr>
          <w:rFonts w:ascii="Bookman Old Style" w:hAnsi="Bookman Old Style"/>
          <w:i/>
          <w:spacing w:val="-6"/>
          <w:sz w:val="20"/>
        </w:rPr>
        <w:t>Примечания: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i/>
          <w:spacing w:val="-6"/>
          <w:sz w:val="20"/>
        </w:rPr>
      </w:pPr>
      <w:r w:rsidRPr="002750C9">
        <w:rPr>
          <w:rFonts w:ascii="Bookman Old Style" w:hAnsi="Bookman Old Style"/>
          <w:i/>
          <w:spacing w:val="-6"/>
          <w:sz w:val="20"/>
        </w:rPr>
        <w:t>1 Документация может представляться по мере ее оформления и утверждения.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i/>
          <w:spacing w:val="-6"/>
          <w:sz w:val="20"/>
        </w:rPr>
      </w:pPr>
      <w:r w:rsidRPr="002750C9">
        <w:rPr>
          <w:rFonts w:ascii="Bookman Old Style" w:hAnsi="Bookman Old Style"/>
          <w:i/>
          <w:spacing w:val="-6"/>
          <w:sz w:val="20"/>
        </w:rPr>
        <w:t>2 Конкретный состав документации согласовывается с РС ФЖТ.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b/>
          <w:spacing w:val="-6"/>
          <w:sz w:val="24"/>
          <w:szCs w:val="24"/>
        </w:rPr>
      </w:pPr>
      <w:r w:rsidRPr="002750C9">
        <w:rPr>
          <w:rFonts w:ascii="Bookman Old Style" w:hAnsi="Bookman Old Style"/>
          <w:b/>
          <w:spacing w:val="-6"/>
          <w:sz w:val="24"/>
          <w:szCs w:val="24"/>
        </w:rPr>
        <w:t>В.2 Для серийно выпускаемых ТСЖТ должна быть представлена следу</w:t>
      </w:r>
      <w:r w:rsidRPr="002750C9">
        <w:rPr>
          <w:rFonts w:ascii="Bookman Old Style" w:hAnsi="Bookman Old Style"/>
          <w:b/>
          <w:spacing w:val="-6"/>
          <w:sz w:val="24"/>
          <w:szCs w:val="24"/>
        </w:rPr>
        <w:t>ю</w:t>
      </w:r>
      <w:r w:rsidRPr="002750C9">
        <w:rPr>
          <w:rFonts w:ascii="Bookman Old Style" w:hAnsi="Bookman Old Style"/>
          <w:b/>
          <w:spacing w:val="-6"/>
          <w:sz w:val="24"/>
          <w:szCs w:val="24"/>
        </w:rPr>
        <w:t>щая документация: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1) Заявка на проведение сертификации.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2) Технические условия.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3) Конструкторская и технологическая документация (в объеме, соглас</w:t>
      </w:r>
      <w:r w:rsidRPr="002750C9">
        <w:rPr>
          <w:rFonts w:ascii="Bookman Old Style" w:hAnsi="Bookman Old Style"/>
          <w:spacing w:val="-6"/>
          <w:sz w:val="24"/>
          <w:szCs w:val="24"/>
        </w:rPr>
        <w:t>о</w:t>
      </w:r>
      <w:r w:rsidRPr="002750C9">
        <w:rPr>
          <w:rFonts w:ascii="Bookman Old Style" w:hAnsi="Bookman Old Style"/>
          <w:spacing w:val="-6"/>
          <w:sz w:val="24"/>
          <w:szCs w:val="24"/>
        </w:rPr>
        <w:t>ванном с РС ФЖТ).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4) Комплект учтенной эксплуатационной документации.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5) Протокол (отчет) приемочных (квалификационных)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lastRenderedPageBreak/>
        <w:t>6) Акт приемочной комиссии.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7) План мероприятий по устранению выявленных приемочной комиссией недоста</w:t>
      </w:r>
      <w:r w:rsidRPr="002750C9">
        <w:rPr>
          <w:rFonts w:ascii="Bookman Old Style" w:hAnsi="Bookman Old Style"/>
          <w:spacing w:val="-6"/>
          <w:sz w:val="24"/>
          <w:szCs w:val="24"/>
        </w:rPr>
        <w:t>т</w:t>
      </w:r>
      <w:r w:rsidRPr="002750C9">
        <w:rPr>
          <w:rFonts w:ascii="Bookman Old Style" w:hAnsi="Bookman Old Style"/>
          <w:spacing w:val="-6"/>
          <w:sz w:val="24"/>
          <w:szCs w:val="24"/>
        </w:rPr>
        <w:t>ков (при наличии) и документы, подтверждающие его реализацию.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8) Отчеты о проведении периодических и типовых испытаний.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 xml:space="preserve">9) Таблица соответствия (приложение </w:t>
      </w:r>
      <w:proofErr w:type="gramStart"/>
      <w:r w:rsidRPr="002750C9">
        <w:rPr>
          <w:rFonts w:ascii="Bookman Old Style" w:hAnsi="Bookman Old Style"/>
          <w:spacing w:val="-6"/>
          <w:sz w:val="24"/>
          <w:szCs w:val="24"/>
        </w:rPr>
        <w:t>И</w:t>
      </w:r>
      <w:proofErr w:type="gramEnd"/>
      <w:r w:rsidRPr="002750C9">
        <w:rPr>
          <w:rFonts w:ascii="Bookman Old Style" w:hAnsi="Bookman Old Style"/>
          <w:spacing w:val="-6"/>
          <w:sz w:val="24"/>
          <w:szCs w:val="24"/>
        </w:rPr>
        <w:t>)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10) Анкета - вопросник для оценки состояния производства.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11) Объем выпуска и стоимость единицы продукции; перечень организ</w:t>
      </w:r>
      <w:r w:rsidRPr="002750C9">
        <w:rPr>
          <w:rFonts w:ascii="Bookman Old Style" w:hAnsi="Bookman Old Style"/>
          <w:spacing w:val="-6"/>
          <w:sz w:val="24"/>
          <w:szCs w:val="24"/>
        </w:rPr>
        <w:t>а</w:t>
      </w:r>
      <w:r w:rsidRPr="002750C9">
        <w:rPr>
          <w:rFonts w:ascii="Bookman Old Style" w:hAnsi="Bookman Old Style"/>
          <w:spacing w:val="-6"/>
          <w:sz w:val="24"/>
          <w:szCs w:val="24"/>
        </w:rPr>
        <w:t>ций, к</w:t>
      </w:r>
      <w:r w:rsidRPr="002750C9">
        <w:rPr>
          <w:rFonts w:ascii="Bookman Old Style" w:hAnsi="Bookman Old Style"/>
          <w:spacing w:val="-6"/>
          <w:sz w:val="24"/>
          <w:szCs w:val="24"/>
        </w:rPr>
        <w:t>о</w:t>
      </w:r>
      <w:r w:rsidRPr="002750C9">
        <w:rPr>
          <w:rFonts w:ascii="Bookman Old Style" w:hAnsi="Bookman Old Style"/>
          <w:spacing w:val="-6"/>
          <w:sz w:val="24"/>
          <w:szCs w:val="24"/>
        </w:rPr>
        <w:t>торым она поставляется.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12) Статистические данные по результатам приемо-сдаточных испытаний ТСЖТ за последний год (количество произведенных ТСЖТ, количество забр</w:t>
      </w:r>
      <w:r w:rsidRPr="002750C9">
        <w:rPr>
          <w:rFonts w:ascii="Bookman Old Style" w:hAnsi="Bookman Old Style"/>
          <w:spacing w:val="-6"/>
          <w:sz w:val="24"/>
          <w:szCs w:val="24"/>
        </w:rPr>
        <w:t>а</w:t>
      </w:r>
      <w:r w:rsidRPr="002750C9">
        <w:rPr>
          <w:rFonts w:ascii="Bookman Old Style" w:hAnsi="Bookman Old Style"/>
          <w:spacing w:val="-6"/>
          <w:sz w:val="24"/>
          <w:szCs w:val="24"/>
        </w:rPr>
        <w:t>кованных ТСЖТ, о</w:t>
      </w:r>
      <w:r w:rsidRPr="002750C9">
        <w:rPr>
          <w:rFonts w:ascii="Bookman Old Style" w:hAnsi="Bookman Old Style"/>
          <w:spacing w:val="-6"/>
          <w:sz w:val="24"/>
          <w:szCs w:val="24"/>
        </w:rPr>
        <w:t>с</w:t>
      </w:r>
      <w:r w:rsidRPr="002750C9">
        <w:rPr>
          <w:rFonts w:ascii="Bookman Old Style" w:hAnsi="Bookman Old Style"/>
          <w:spacing w:val="-6"/>
          <w:sz w:val="24"/>
          <w:szCs w:val="24"/>
        </w:rPr>
        <w:t>новные дефекты и принятые по их устранению меры).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13) Сведения о рекламациях.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14) Документ о согласовании с РС ФЖТ и МПС России способа и места нанесения знака соответствия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b/>
          <w:spacing w:val="-6"/>
          <w:sz w:val="24"/>
          <w:szCs w:val="24"/>
        </w:rPr>
      </w:pPr>
      <w:r w:rsidRPr="002750C9">
        <w:rPr>
          <w:rFonts w:ascii="Bookman Old Style" w:hAnsi="Bookman Old Style"/>
          <w:b/>
          <w:spacing w:val="-6"/>
          <w:sz w:val="24"/>
          <w:szCs w:val="24"/>
        </w:rPr>
        <w:t>В.3 Дополнительная документация, представляемая при сертиф</w:t>
      </w:r>
      <w:r w:rsidRPr="002750C9">
        <w:rPr>
          <w:rFonts w:ascii="Bookman Old Style" w:hAnsi="Bookman Old Style"/>
          <w:b/>
          <w:spacing w:val="-6"/>
          <w:sz w:val="24"/>
          <w:szCs w:val="24"/>
        </w:rPr>
        <w:t>и</w:t>
      </w:r>
      <w:r w:rsidRPr="002750C9">
        <w:rPr>
          <w:rFonts w:ascii="Bookman Old Style" w:hAnsi="Bookman Old Style"/>
          <w:b/>
          <w:spacing w:val="-6"/>
          <w:sz w:val="24"/>
          <w:szCs w:val="24"/>
        </w:rPr>
        <w:t>кации контейнеров: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1) Чертеж общего вида и основных узлов контейнера, в том числе загр</w:t>
      </w:r>
      <w:r w:rsidRPr="002750C9">
        <w:rPr>
          <w:rFonts w:ascii="Bookman Old Style" w:hAnsi="Bookman Old Style"/>
          <w:spacing w:val="-6"/>
          <w:sz w:val="24"/>
          <w:szCs w:val="24"/>
        </w:rPr>
        <w:t>у</w:t>
      </w:r>
      <w:r w:rsidRPr="002750C9">
        <w:rPr>
          <w:rFonts w:ascii="Bookman Old Style" w:hAnsi="Bookman Old Style"/>
          <w:spacing w:val="-6"/>
          <w:sz w:val="24"/>
          <w:szCs w:val="24"/>
        </w:rPr>
        <w:t>зочных, ра</w:t>
      </w:r>
      <w:r w:rsidRPr="002750C9">
        <w:rPr>
          <w:rFonts w:ascii="Bookman Old Style" w:hAnsi="Bookman Old Style"/>
          <w:spacing w:val="-6"/>
          <w:sz w:val="24"/>
          <w:szCs w:val="24"/>
        </w:rPr>
        <w:t>з</w:t>
      </w:r>
      <w:r w:rsidRPr="002750C9">
        <w:rPr>
          <w:rFonts w:ascii="Bookman Old Style" w:hAnsi="Bookman Old Style"/>
          <w:spacing w:val="-6"/>
          <w:sz w:val="24"/>
          <w:szCs w:val="24"/>
        </w:rPr>
        <w:t>грузочных (сливных), запорных и пломбировочных устройств.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2) Расчеты прочности контейнера.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3) Характеристика грузов, для которых предназначен контейнер.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4) Чертеж размещения и крепления контейнера на железнодорожном подвижном составе с необходимыми расчетами и пояснениями.</w:t>
      </w:r>
    </w:p>
    <w:p w:rsidR="00C77ACB" w:rsidRPr="002750C9" w:rsidRDefault="00C77ACB" w:rsidP="00C77ACB">
      <w:pPr>
        <w:ind w:firstLine="567"/>
        <w:jc w:val="both"/>
        <w:rPr>
          <w:rFonts w:ascii="Bookman Old Style" w:hAnsi="Bookman Old Style"/>
          <w:spacing w:val="-6"/>
          <w:sz w:val="24"/>
          <w:szCs w:val="24"/>
        </w:rPr>
      </w:pPr>
      <w:r w:rsidRPr="002750C9">
        <w:rPr>
          <w:rFonts w:ascii="Bookman Old Style" w:hAnsi="Bookman Old Style"/>
          <w:spacing w:val="-6"/>
          <w:sz w:val="24"/>
          <w:szCs w:val="24"/>
        </w:rPr>
        <w:t>5) Предполагаемые направления перевозок с указанием пунктов погрузки и в</w:t>
      </w:r>
      <w:r w:rsidRPr="002750C9">
        <w:rPr>
          <w:rFonts w:ascii="Bookman Old Style" w:hAnsi="Bookman Old Style"/>
          <w:spacing w:val="-6"/>
          <w:sz w:val="24"/>
          <w:szCs w:val="24"/>
        </w:rPr>
        <w:t>ы</w:t>
      </w:r>
      <w:r w:rsidRPr="002750C9">
        <w:rPr>
          <w:rFonts w:ascii="Bookman Old Style" w:hAnsi="Bookman Old Style"/>
          <w:spacing w:val="-6"/>
          <w:sz w:val="24"/>
          <w:szCs w:val="24"/>
        </w:rPr>
        <w:t>грузки.</w:t>
      </w:r>
    </w:p>
    <w:p w:rsidR="00C77ACB" w:rsidRPr="002E3FC0" w:rsidRDefault="00C77ACB" w:rsidP="00C77ACB">
      <w:pPr>
        <w:rPr>
          <w:rFonts w:ascii="Bookman Old Style" w:hAnsi="Bookman Old Style"/>
          <w:sz w:val="24"/>
          <w:szCs w:val="24"/>
        </w:rPr>
      </w:pPr>
    </w:p>
    <w:p w:rsidR="00C77ACB" w:rsidRDefault="00C77ACB" w:rsidP="006711A2">
      <w:bookmarkStart w:id="0" w:name="_GoBack"/>
      <w:bookmarkEnd w:id="0"/>
    </w:p>
    <w:p w:rsidR="00C77ACB" w:rsidRPr="006711A2" w:rsidRDefault="00C77ACB" w:rsidP="006711A2"/>
    <w:sectPr w:rsidR="00C77ACB" w:rsidRPr="00671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DE3" w:rsidRDefault="00CA3DE3" w:rsidP="00C77ACB">
      <w:r>
        <w:separator/>
      </w:r>
    </w:p>
  </w:endnote>
  <w:endnote w:type="continuationSeparator" w:id="0">
    <w:p w:rsidR="00CA3DE3" w:rsidRDefault="00CA3DE3" w:rsidP="00C7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DE3" w:rsidRDefault="00CA3DE3" w:rsidP="00C77ACB">
      <w:r>
        <w:separator/>
      </w:r>
    </w:p>
  </w:footnote>
  <w:footnote w:type="continuationSeparator" w:id="0">
    <w:p w:rsidR="00CA3DE3" w:rsidRDefault="00CA3DE3" w:rsidP="00C77ACB">
      <w:r>
        <w:continuationSeparator/>
      </w:r>
    </w:p>
  </w:footnote>
  <w:footnote w:id="1">
    <w:p w:rsidR="00C77ACB" w:rsidRDefault="00C77ACB" w:rsidP="00C77ACB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AE0EEE">
        <w:rPr>
          <w:rFonts w:ascii="Times New Roman" w:hAnsi="Times New Roman"/>
        </w:rPr>
        <w:t xml:space="preserve">Копии документов должны быть заверены подписью </w:t>
      </w:r>
      <w:r>
        <w:rPr>
          <w:rFonts w:ascii="Times New Roman" w:hAnsi="Times New Roman"/>
        </w:rPr>
        <w:t xml:space="preserve">руководителя </w:t>
      </w:r>
      <w:r w:rsidRPr="00AE0EEE">
        <w:rPr>
          <w:rFonts w:ascii="Times New Roman" w:hAnsi="Times New Roman"/>
        </w:rPr>
        <w:t>и печатью организации – заявителя.</w:t>
      </w:r>
    </w:p>
  </w:footnote>
  <w:footnote w:id="2">
    <w:p w:rsidR="00C77ACB" w:rsidRPr="00D61B28" w:rsidRDefault="00C77ACB" w:rsidP="00C77ACB">
      <w:pPr>
        <w:pStyle w:val="a5"/>
        <w:jc w:val="both"/>
        <w:rPr>
          <w:sz w:val="16"/>
          <w:szCs w:val="16"/>
        </w:rPr>
      </w:pPr>
    </w:p>
  </w:footnote>
  <w:footnote w:id="3">
    <w:p w:rsidR="00C77ACB" w:rsidRPr="005A2A98" w:rsidRDefault="00C77ACB" w:rsidP="00C77ACB">
      <w:pPr>
        <w:pStyle w:val="a5"/>
        <w:jc w:val="both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 w:rsidRPr="005A2A98">
        <w:rPr>
          <w:rFonts w:ascii="Times New Roman" w:hAnsi="Times New Roman"/>
        </w:rPr>
        <w:t xml:space="preserve">Документы, составленные на территории: </w:t>
      </w:r>
    </w:p>
    <w:p w:rsidR="00C77ACB" w:rsidRPr="005A2A98" w:rsidRDefault="00C77ACB" w:rsidP="00C77ACB">
      <w:pPr>
        <w:pStyle w:val="a5"/>
        <w:jc w:val="both"/>
        <w:rPr>
          <w:rFonts w:ascii="Times New Roman" w:hAnsi="Times New Roman"/>
        </w:rPr>
      </w:pPr>
      <w:r w:rsidRPr="005A2A98">
        <w:rPr>
          <w:rFonts w:ascii="Times New Roman" w:hAnsi="Times New Roman"/>
        </w:rPr>
        <w:t>- государств – участников Конвенции, отменяющей требование легализации иностранных официальных документов, з</w:t>
      </w:r>
      <w:r w:rsidRPr="005A2A98">
        <w:rPr>
          <w:rFonts w:ascii="Times New Roman" w:hAnsi="Times New Roman"/>
        </w:rPr>
        <w:t>а</w:t>
      </w:r>
      <w:r w:rsidRPr="005A2A98">
        <w:rPr>
          <w:rFonts w:ascii="Times New Roman" w:hAnsi="Times New Roman"/>
        </w:rPr>
        <w:t xml:space="preserve">ключенной в Гааге 05.10.1961 (далее – Конвенция), должны быть удостоверены </w:t>
      </w:r>
      <w:proofErr w:type="spellStart"/>
      <w:r w:rsidRPr="005A2A98">
        <w:rPr>
          <w:rFonts w:ascii="Times New Roman" w:hAnsi="Times New Roman"/>
        </w:rPr>
        <w:t>апостилем</w:t>
      </w:r>
      <w:proofErr w:type="spellEnd"/>
      <w:r w:rsidRPr="005A2A98">
        <w:rPr>
          <w:rFonts w:ascii="Times New Roman" w:hAnsi="Times New Roman"/>
        </w:rPr>
        <w:t xml:space="preserve">; </w:t>
      </w:r>
    </w:p>
    <w:p w:rsidR="00C77ACB" w:rsidRPr="005A2A98" w:rsidRDefault="00C77ACB" w:rsidP="00C77ACB">
      <w:pPr>
        <w:pStyle w:val="a5"/>
        <w:jc w:val="both"/>
        <w:rPr>
          <w:rFonts w:ascii="Times New Roman" w:hAnsi="Times New Roman"/>
        </w:rPr>
      </w:pPr>
      <w:r w:rsidRPr="005A2A98">
        <w:rPr>
          <w:rFonts w:ascii="Times New Roman" w:hAnsi="Times New Roman"/>
        </w:rPr>
        <w:t>- государств, которые не входят в число участников, подписавших Конвенцию, подлежат консульской лег</w:t>
      </w:r>
      <w:r w:rsidRPr="005A2A98">
        <w:rPr>
          <w:rFonts w:ascii="Times New Roman" w:hAnsi="Times New Roman"/>
        </w:rPr>
        <w:t>а</w:t>
      </w:r>
      <w:r w:rsidRPr="005A2A98">
        <w:rPr>
          <w:rFonts w:ascii="Times New Roman" w:hAnsi="Times New Roman"/>
        </w:rPr>
        <w:t>лизации;</w:t>
      </w:r>
    </w:p>
    <w:p w:rsidR="00C77ACB" w:rsidRPr="005A2A98" w:rsidRDefault="00C77ACB" w:rsidP="00C77ACB">
      <w:pPr>
        <w:pStyle w:val="a5"/>
        <w:jc w:val="both"/>
        <w:rPr>
          <w:rFonts w:ascii="Times New Roman" w:hAnsi="Times New Roman"/>
        </w:rPr>
      </w:pPr>
      <w:r w:rsidRPr="005A2A98">
        <w:rPr>
          <w:rFonts w:ascii="Times New Roman" w:hAnsi="Times New Roman"/>
        </w:rPr>
        <w:t>- государств, с которыми Российской Федерацией заключен договор о правовой помощи и правовых отношениях по гр</w:t>
      </w:r>
      <w:r w:rsidRPr="005A2A98">
        <w:rPr>
          <w:rFonts w:ascii="Times New Roman" w:hAnsi="Times New Roman"/>
        </w:rPr>
        <w:t>а</w:t>
      </w:r>
      <w:r w:rsidRPr="005A2A98">
        <w:rPr>
          <w:rFonts w:ascii="Times New Roman" w:hAnsi="Times New Roman"/>
        </w:rPr>
        <w:t xml:space="preserve">жданским, семейным и уголовным делам, удостоверение с помощью </w:t>
      </w:r>
      <w:proofErr w:type="spellStart"/>
      <w:r w:rsidRPr="005A2A98">
        <w:rPr>
          <w:rFonts w:ascii="Times New Roman" w:hAnsi="Times New Roman"/>
        </w:rPr>
        <w:t>апостиля</w:t>
      </w:r>
      <w:proofErr w:type="spellEnd"/>
      <w:r w:rsidRPr="005A2A98">
        <w:rPr>
          <w:rFonts w:ascii="Times New Roman" w:hAnsi="Times New Roman"/>
        </w:rPr>
        <w:t xml:space="preserve"> или легализации в консульском учрежд</w:t>
      </w:r>
      <w:r w:rsidRPr="005A2A98">
        <w:rPr>
          <w:rFonts w:ascii="Times New Roman" w:hAnsi="Times New Roman"/>
        </w:rPr>
        <w:t>е</w:t>
      </w:r>
      <w:r w:rsidRPr="005A2A98">
        <w:rPr>
          <w:rFonts w:ascii="Times New Roman" w:hAnsi="Times New Roman"/>
        </w:rPr>
        <w:t>нии не требуют.</w:t>
      </w:r>
    </w:p>
    <w:p w:rsidR="00C77ACB" w:rsidRPr="005A2A98" w:rsidRDefault="00C77ACB" w:rsidP="00C77ACB">
      <w:pPr>
        <w:pStyle w:val="a5"/>
        <w:jc w:val="both"/>
        <w:rPr>
          <w:rStyle w:val="a7"/>
          <w:b/>
        </w:rPr>
      </w:pPr>
      <w:r w:rsidRPr="005A2A98">
        <w:rPr>
          <w:rFonts w:ascii="Times New Roman" w:hAnsi="Times New Roman"/>
          <w:b/>
        </w:rPr>
        <w:t>Документы, составленные на иностранном языке, должны быть переведены на русский язык, верность пер</w:t>
      </w:r>
      <w:r w:rsidRPr="005A2A98">
        <w:rPr>
          <w:rFonts w:ascii="Times New Roman" w:hAnsi="Times New Roman"/>
          <w:b/>
        </w:rPr>
        <w:t>е</w:t>
      </w:r>
      <w:r w:rsidRPr="005A2A98">
        <w:rPr>
          <w:rFonts w:ascii="Times New Roman" w:hAnsi="Times New Roman"/>
          <w:b/>
        </w:rPr>
        <w:t>вода которых (или подлинность подписи переводчика) должна быть засвидетельствована нотариусом.</w:t>
      </w:r>
    </w:p>
    <w:p w:rsidR="00C77ACB" w:rsidRDefault="00C77ACB" w:rsidP="00C77ACB">
      <w:pPr>
        <w:ind w:firstLine="567"/>
        <w:jc w:val="both"/>
      </w:pPr>
    </w:p>
    <w:p w:rsidR="00C77ACB" w:rsidRPr="00431DF1" w:rsidRDefault="00C77ACB" w:rsidP="00C77ACB">
      <w:pPr>
        <w:ind w:firstLine="567"/>
        <w:jc w:val="both"/>
        <w:rPr>
          <w:rFonts w:ascii="Times New Roman" w:hAnsi="Times New Roman"/>
          <w:sz w:val="20"/>
        </w:rPr>
      </w:pPr>
    </w:p>
    <w:p w:rsidR="00C77ACB" w:rsidRDefault="00C77ACB" w:rsidP="00C77ACB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D3C1E"/>
    <w:multiLevelType w:val="hybridMultilevel"/>
    <w:tmpl w:val="E31A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82"/>
    <w:rsid w:val="00004BB3"/>
    <w:rsid w:val="00005382"/>
    <w:rsid w:val="00007CBF"/>
    <w:rsid w:val="000118B7"/>
    <w:rsid w:val="00012756"/>
    <w:rsid w:val="00014FFE"/>
    <w:rsid w:val="00023466"/>
    <w:rsid w:val="00023581"/>
    <w:rsid w:val="0002411C"/>
    <w:rsid w:val="000276D4"/>
    <w:rsid w:val="0003222F"/>
    <w:rsid w:val="00033881"/>
    <w:rsid w:val="00033C67"/>
    <w:rsid w:val="000354D0"/>
    <w:rsid w:val="0003689C"/>
    <w:rsid w:val="000437C4"/>
    <w:rsid w:val="00044C29"/>
    <w:rsid w:val="000451F8"/>
    <w:rsid w:val="00045BBD"/>
    <w:rsid w:val="00047B3E"/>
    <w:rsid w:val="00047CB0"/>
    <w:rsid w:val="00047FD4"/>
    <w:rsid w:val="000505BD"/>
    <w:rsid w:val="00050F0C"/>
    <w:rsid w:val="00051791"/>
    <w:rsid w:val="0005197E"/>
    <w:rsid w:val="00051CC8"/>
    <w:rsid w:val="00051F07"/>
    <w:rsid w:val="00056864"/>
    <w:rsid w:val="00057167"/>
    <w:rsid w:val="00060B35"/>
    <w:rsid w:val="0006133B"/>
    <w:rsid w:val="00061489"/>
    <w:rsid w:val="00065783"/>
    <w:rsid w:val="00065F3E"/>
    <w:rsid w:val="00071685"/>
    <w:rsid w:val="00073DD7"/>
    <w:rsid w:val="0007520C"/>
    <w:rsid w:val="00075547"/>
    <w:rsid w:val="00076EF0"/>
    <w:rsid w:val="00080722"/>
    <w:rsid w:val="00081A6E"/>
    <w:rsid w:val="000822AF"/>
    <w:rsid w:val="00083B41"/>
    <w:rsid w:val="00083D63"/>
    <w:rsid w:val="0008429F"/>
    <w:rsid w:val="00085238"/>
    <w:rsid w:val="00085F15"/>
    <w:rsid w:val="00087334"/>
    <w:rsid w:val="0009096E"/>
    <w:rsid w:val="00093CC2"/>
    <w:rsid w:val="00097799"/>
    <w:rsid w:val="000A0842"/>
    <w:rsid w:val="000A2042"/>
    <w:rsid w:val="000A3C8D"/>
    <w:rsid w:val="000A490B"/>
    <w:rsid w:val="000A7974"/>
    <w:rsid w:val="000B137A"/>
    <w:rsid w:val="000B36B5"/>
    <w:rsid w:val="000B5122"/>
    <w:rsid w:val="000B71A8"/>
    <w:rsid w:val="000C1198"/>
    <w:rsid w:val="000C1644"/>
    <w:rsid w:val="000C3D19"/>
    <w:rsid w:val="000C57B9"/>
    <w:rsid w:val="000C5986"/>
    <w:rsid w:val="000C5C8E"/>
    <w:rsid w:val="000D0F92"/>
    <w:rsid w:val="000D74A0"/>
    <w:rsid w:val="000D75D8"/>
    <w:rsid w:val="000E125D"/>
    <w:rsid w:val="000E3EC7"/>
    <w:rsid w:val="000E49B1"/>
    <w:rsid w:val="000E5441"/>
    <w:rsid w:val="000E7117"/>
    <w:rsid w:val="000E763C"/>
    <w:rsid w:val="000F3856"/>
    <w:rsid w:val="000F5F50"/>
    <w:rsid w:val="001015D0"/>
    <w:rsid w:val="00101AF0"/>
    <w:rsid w:val="00104CFB"/>
    <w:rsid w:val="001069FA"/>
    <w:rsid w:val="00107B78"/>
    <w:rsid w:val="00111627"/>
    <w:rsid w:val="001213B8"/>
    <w:rsid w:val="00123FEC"/>
    <w:rsid w:val="0012728F"/>
    <w:rsid w:val="00127469"/>
    <w:rsid w:val="00130990"/>
    <w:rsid w:val="001314F3"/>
    <w:rsid w:val="00133336"/>
    <w:rsid w:val="001342B1"/>
    <w:rsid w:val="00134CBF"/>
    <w:rsid w:val="00134E3A"/>
    <w:rsid w:val="00134EBC"/>
    <w:rsid w:val="00137063"/>
    <w:rsid w:val="0014173C"/>
    <w:rsid w:val="00144E9F"/>
    <w:rsid w:val="001450A9"/>
    <w:rsid w:val="00145594"/>
    <w:rsid w:val="00146742"/>
    <w:rsid w:val="00150D76"/>
    <w:rsid w:val="00150E4F"/>
    <w:rsid w:val="00153DA5"/>
    <w:rsid w:val="00154152"/>
    <w:rsid w:val="00155DF7"/>
    <w:rsid w:val="00160B29"/>
    <w:rsid w:val="00162331"/>
    <w:rsid w:val="00163D3D"/>
    <w:rsid w:val="00164BC6"/>
    <w:rsid w:val="00165A4E"/>
    <w:rsid w:val="001667C0"/>
    <w:rsid w:val="00166BBA"/>
    <w:rsid w:val="00166CB8"/>
    <w:rsid w:val="0016757D"/>
    <w:rsid w:val="001752EB"/>
    <w:rsid w:val="00180E78"/>
    <w:rsid w:val="0018383D"/>
    <w:rsid w:val="00184900"/>
    <w:rsid w:val="0019010A"/>
    <w:rsid w:val="001910A1"/>
    <w:rsid w:val="001914E9"/>
    <w:rsid w:val="00192B48"/>
    <w:rsid w:val="00192C74"/>
    <w:rsid w:val="00193BCA"/>
    <w:rsid w:val="001947F8"/>
    <w:rsid w:val="00194E73"/>
    <w:rsid w:val="00196B51"/>
    <w:rsid w:val="001A552C"/>
    <w:rsid w:val="001A77C2"/>
    <w:rsid w:val="001B234A"/>
    <w:rsid w:val="001B2A3C"/>
    <w:rsid w:val="001B3610"/>
    <w:rsid w:val="001B3E0B"/>
    <w:rsid w:val="001B3E0C"/>
    <w:rsid w:val="001B6D7D"/>
    <w:rsid w:val="001B7449"/>
    <w:rsid w:val="001C1F2E"/>
    <w:rsid w:val="001C398C"/>
    <w:rsid w:val="001D1152"/>
    <w:rsid w:val="001D4620"/>
    <w:rsid w:val="001D57B3"/>
    <w:rsid w:val="001E06A4"/>
    <w:rsid w:val="001E35C1"/>
    <w:rsid w:val="001E598B"/>
    <w:rsid w:val="001F1A75"/>
    <w:rsid w:val="001F5DB7"/>
    <w:rsid w:val="002019AE"/>
    <w:rsid w:val="00202EA9"/>
    <w:rsid w:val="00203EAE"/>
    <w:rsid w:val="00204346"/>
    <w:rsid w:val="0021198C"/>
    <w:rsid w:val="00212CB2"/>
    <w:rsid w:val="00213D2D"/>
    <w:rsid w:val="00213F39"/>
    <w:rsid w:val="002162AD"/>
    <w:rsid w:val="0021749D"/>
    <w:rsid w:val="002216D3"/>
    <w:rsid w:val="00221B4E"/>
    <w:rsid w:val="00225FA2"/>
    <w:rsid w:val="00227375"/>
    <w:rsid w:val="002334F9"/>
    <w:rsid w:val="00234A32"/>
    <w:rsid w:val="002364DE"/>
    <w:rsid w:val="002400D1"/>
    <w:rsid w:val="0024410D"/>
    <w:rsid w:val="00245472"/>
    <w:rsid w:val="00245EBD"/>
    <w:rsid w:val="002463F3"/>
    <w:rsid w:val="00252319"/>
    <w:rsid w:val="0025497F"/>
    <w:rsid w:val="00254DC4"/>
    <w:rsid w:val="0025509D"/>
    <w:rsid w:val="00256C57"/>
    <w:rsid w:val="00257C9C"/>
    <w:rsid w:val="002623FC"/>
    <w:rsid w:val="00264A95"/>
    <w:rsid w:val="00270E34"/>
    <w:rsid w:val="00281ED6"/>
    <w:rsid w:val="00282A82"/>
    <w:rsid w:val="002904C5"/>
    <w:rsid w:val="00291B64"/>
    <w:rsid w:val="00292290"/>
    <w:rsid w:val="00296F0C"/>
    <w:rsid w:val="002A22BC"/>
    <w:rsid w:val="002A274C"/>
    <w:rsid w:val="002A4B38"/>
    <w:rsid w:val="002A5407"/>
    <w:rsid w:val="002A5894"/>
    <w:rsid w:val="002A6969"/>
    <w:rsid w:val="002B1166"/>
    <w:rsid w:val="002B5B26"/>
    <w:rsid w:val="002B763F"/>
    <w:rsid w:val="002B769D"/>
    <w:rsid w:val="002B78FE"/>
    <w:rsid w:val="002B7A1E"/>
    <w:rsid w:val="002C08BC"/>
    <w:rsid w:val="002C291C"/>
    <w:rsid w:val="002C2FD1"/>
    <w:rsid w:val="002C44D6"/>
    <w:rsid w:val="002D08E4"/>
    <w:rsid w:val="002D392C"/>
    <w:rsid w:val="002E0761"/>
    <w:rsid w:val="002E0E0F"/>
    <w:rsid w:val="002E1A41"/>
    <w:rsid w:val="002E29D5"/>
    <w:rsid w:val="002E34EE"/>
    <w:rsid w:val="002E46F3"/>
    <w:rsid w:val="002E4807"/>
    <w:rsid w:val="002E4B0F"/>
    <w:rsid w:val="002F272C"/>
    <w:rsid w:val="002F6451"/>
    <w:rsid w:val="002F6719"/>
    <w:rsid w:val="002F6E27"/>
    <w:rsid w:val="002F7ABC"/>
    <w:rsid w:val="00302EA9"/>
    <w:rsid w:val="00302FAF"/>
    <w:rsid w:val="00303A12"/>
    <w:rsid w:val="00304A99"/>
    <w:rsid w:val="00305DE5"/>
    <w:rsid w:val="00306B35"/>
    <w:rsid w:val="00307A8B"/>
    <w:rsid w:val="00307F35"/>
    <w:rsid w:val="00312AB8"/>
    <w:rsid w:val="00313582"/>
    <w:rsid w:val="0031523B"/>
    <w:rsid w:val="0031765A"/>
    <w:rsid w:val="003272A5"/>
    <w:rsid w:val="00327536"/>
    <w:rsid w:val="0033032E"/>
    <w:rsid w:val="0033062B"/>
    <w:rsid w:val="00332E24"/>
    <w:rsid w:val="00333946"/>
    <w:rsid w:val="00337307"/>
    <w:rsid w:val="0033766E"/>
    <w:rsid w:val="00340495"/>
    <w:rsid w:val="00343C03"/>
    <w:rsid w:val="00345781"/>
    <w:rsid w:val="00345D14"/>
    <w:rsid w:val="00346158"/>
    <w:rsid w:val="00346A6C"/>
    <w:rsid w:val="00350117"/>
    <w:rsid w:val="003505F6"/>
    <w:rsid w:val="003514EC"/>
    <w:rsid w:val="00356134"/>
    <w:rsid w:val="00357569"/>
    <w:rsid w:val="00357C0C"/>
    <w:rsid w:val="00360819"/>
    <w:rsid w:val="00360FC6"/>
    <w:rsid w:val="0036312A"/>
    <w:rsid w:val="00363822"/>
    <w:rsid w:val="00366C02"/>
    <w:rsid w:val="003678AB"/>
    <w:rsid w:val="0037000B"/>
    <w:rsid w:val="003704AA"/>
    <w:rsid w:val="00381912"/>
    <w:rsid w:val="0038379C"/>
    <w:rsid w:val="00391AD8"/>
    <w:rsid w:val="003929E5"/>
    <w:rsid w:val="0039410B"/>
    <w:rsid w:val="0039515F"/>
    <w:rsid w:val="00396BC5"/>
    <w:rsid w:val="00397409"/>
    <w:rsid w:val="003A4B0E"/>
    <w:rsid w:val="003A6DBF"/>
    <w:rsid w:val="003A7AF8"/>
    <w:rsid w:val="003B1726"/>
    <w:rsid w:val="003B7A60"/>
    <w:rsid w:val="003C0AC0"/>
    <w:rsid w:val="003C1A63"/>
    <w:rsid w:val="003C2947"/>
    <w:rsid w:val="003C658B"/>
    <w:rsid w:val="003D1D5F"/>
    <w:rsid w:val="003D3C47"/>
    <w:rsid w:val="003D70D9"/>
    <w:rsid w:val="003D72F2"/>
    <w:rsid w:val="003D76AE"/>
    <w:rsid w:val="003E1770"/>
    <w:rsid w:val="003E1D12"/>
    <w:rsid w:val="003E287F"/>
    <w:rsid w:val="003E4AFF"/>
    <w:rsid w:val="003E4D04"/>
    <w:rsid w:val="003E6425"/>
    <w:rsid w:val="003E65C4"/>
    <w:rsid w:val="003F51F1"/>
    <w:rsid w:val="003F574B"/>
    <w:rsid w:val="003F5777"/>
    <w:rsid w:val="00400BD1"/>
    <w:rsid w:val="004045CE"/>
    <w:rsid w:val="00413650"/>
    <w:rsid w:val="00413F9B"/>
    <w:rsid w:val="00414FD5"/>
    <w:rsid w:val="004158C6"/>
    <w:rsid w:val="00421712"/>
    <w:rsid w:val="0042697F"/>
    <w:rsid w:val="00426F83"/>
    <w:rsid w:val="00435BC1"/>
    <w:rsid w:val="00442E3A"/>
    <w:rsid w:val="004446A6"/>
    <w:rsid w:val="0044700E"/>
    <w:rsid w:val="0044742A"/>
    <w:rsid w:val="004511CD"/>
    <w:rsid w:val="00452509"/>
    <w:rsid w:val="00455DA7"/>
    <w:rsid w:val="004561D7"/>
    <w:rsid w:val="0046170F"/>
    <w:rsid w:val="004635F0"/>
    <w:rsid w:val="0046472D"/>
    <w:rsid w:val="00464EBF"/>
    <w:rsid w:val="00466D38"/>
    <w:rsid w:val="004675D3"/>
    <w:rsid w:val="0047081C"/>
    <w:rsid w:val="004729A6"/>
    <w:rsid w:val="0047398B"/>
    <w:rsid w:val="00476804"/>
    <w:rsid w:val="00476B84"/>
    <w:rsid w:val="00484F4B"/>
    <w:rsid w:val="00485F6A"/>
    <w:rsid w:val="004879E8"/>
    <w:rsid w:val="00491F8C"/>
    <w:rsid w:val="0049228F"/>
    <w:rsid w:val="004A332F"/>
    <w:rsid w:val="004A351B"/>
    <w:rsid w:val="004A4EF0"/>
    <w:rsid w:val="004A5790"/>
    <w:rsid w:val="004A6F2D"/>
    <w:rsid w:val="004A7675"/>
    <w:rsid w:val="004B3181"/>
    <w:rsid w:val="004B3555"/>
    <w:rsid w:val="004B44BB"/>
    <w:rsid w:val="004B6829"/>
    <w:rsid w:val="004B7B4D"/>
    <w:rsid w:val="004C11DF"/>
    <w:rsid w:val="004C325B"/>
    <w:rsid w:val="004C43ED"/>
    <w:rsid w:val="004C4C34"/>
    <w:rsid w:val="004C5D5A"/>
    <w:rsid w:val="004C6E23"/>
    <w:rsid w:val="004C7C26"/>
    <w:rsid w:val="004D21BF"/>
    <w:rsid w:val="004D3682"/>
    <w:rsid w:val="004D565B"/>
    <w:rsid w:val="004E4614"/>
    <w:rsid w:val="004F06BB"/>
    <w:rsid w:val="004F0D92"/>
    <w:rsid w:val="004F110E"/>
    <w:rsid w:val="004F1728"/>
    <w:rsid w:val="004F494C"/>
    <w:rsid w:val="004F6049"/>
    <w:rsid w:val="004F7352"/>
    <w:rsid w:val="00501264"/>
    <w:rsid w:val="0050681C"/>
    <w:rsid w:val="00512C93"/>
    <w:rsid w:val="00515142"/>
    <w:rsid w:val="00515BE4"/>
    <w:rsid w:val="00516FC9"/>
    <w:rsid w:val="00517705"/>
    <w:rsid w:val="005204CD"/>
    <w:rsid w:val="00521DFE"/>
    <w:rsid w:val="005257E9"/>
    <w:rsid w:val="00526509"/>
    <w:rsid w:val="00527895"/>
    <w:rsid w:val="00530F97"/>
    <w:rsid w:val="00531370"/>
    <w:rsid w:val="00532177"/>
    <w:rsid w:val="00534432"/>
    <w:rsid w:val="00535811"/>
    <w:rsid w:val="00535DA7"/>
    <w:rsid w:val="005427B3"/>
    <w:rsid w:val="00543F8D"/>
    <w:rsid w:val="00544D13"/>
    <w:rsid w:val="005455AB"/>
    <w:rsid w:val="00546651"/>
    <w:rsid w:val="00550F9A"/>
    <w:rsid w:val="005524CD"/>
    <w:rsid w:val="005602E0"/>
    <w:rsid w:val="00560A8B"/>
    <w:rsid w:val="00560B4A"/>
    <w:rsid w:val="005616F2"/>
    <w:rsid w:val="00571301"/>
    <w:rsid w:val="005723A8"/>
    <w:rsid w:val="00572B91"/>
    <w:rsid w:val="00576196"/>
    <w:rsid w:val="00577813"/>
    <w:rsid w:val="005778EB"/>
    <w:rsid w:val="00581741"/>
    <w:rsid w:val="0058334B"/>
    <w:rsid w:val="00584161"/>
    <w:rsid w:val="00585074"/>
    <w:rsid w:val="00585937"/>
    <w:rsid w:val="00585DD8"/>
    <w:rsid w:val="0058753C"/>
    <w:rsid w:val="00593117"/>
    <w:rsid w:val="00593D93"/>
    <w:rsid w:val="005A3865"/>
    <w:rsid w:val="005A459C"/>
    <w:rsid w:val="005A6521"/>
    <w:rsid w:val="005A7FD8"/>
    <w:rsid w:val="005B3036"/>
    <w:rsid w:val="005B315F"/>
    <w:rsid w:val="005B7AE0"/>
    <w:rsid w:val="005C0B68"/>
    <w:rsid w:val="005C1F72"/>
    <w:rsid w:val="005C34BF"/>
    <w:rsid w:val="005C4A0F"/>
    <w:rsid w:val="005C52EC"/>
    <w:rsid w:val="005C7AC3"/>
    <w:rsid w:val="005D3D12"/>
    <w:rsid w:val="005D44C2"/>
    <w:rsid w:val="005D524F"/>
    <w:rsid w:val="005D6BF3"/>
    <w:rsid w:val="005E11F4"/>
    <w:rsid w:val="005E16F0"/>
    <w:rsid w:val="005E17D4"/>
    <w:rsid w:val="005E18CE"/>
    <w:rsid w:val="005E3156"/>
    <w:rsid w:val="005E5F7E"/>
    <w:rsid w:val="005F147A"/>
    <w:rsid w:val="005F1952"/>
    <w:rsid w:val="005F1C7A"/>
    <w:rsid w:val="005F48A6"/>
    <w:rsid w:val="006007B8"/>
    <w:rsid w:val="0060158F"/>
    <w:rsid w:val="0060163D"/>
    <w:rsid w:val="00602A4E"/>
    <w:rsid w:val="00603A1F"/>
    <w:rsid w:val="0060669B"/>
    <w:rsid w:val="00617A59"/>
    <w:rsid w:val="0062137E"/>
    <w:rsid w:val="00621FD4"/>
    <w:rsid w:val="006237BF"/>
    <w:rsid w:val="00627FFE"/>
    <w:rsid w:val="006315A5"/>
    <w:rsid w:val="006318C5"/>
    <w:rsid w:val="006366B3"/>
    <w:rsid w:val="006413CA"/>
    <w:rsid w:val="0064152C"/>
    <w:rsid w:val="00644CB9"/>
    <w:rsid w:val="00647386"/>
    <w:rsid w:val="006477D8"/>
    <w:rsid w:val="00650FB5"/>
    <w:rsid w:val="006651A2"/>
    <w:rsid w:val="00665611"/>
    <w:rsid w:val="00665FDC"/>
    <w:rsid w:val="00670955"/>
    <w:rsid w:val="006711A2"/>
    <w:rsid w:val="00674C65"/>
    <w:rsid w:val="006761DF"/>
    <w:rsid w:val="00683F0F"/>
    <w:rsid w:val="00685325"/>
    <w:rsid w:val="00686618"/>
    <w:rsid w:val="00686A38"/>
    <w:rsid w:val="00693D0F"/>
    <w:rsid w:val="006959F2"/>
    <w:rsid w:val="006A4568"/>
    <w:rsid w:val="006A562A"/>
    <w:rsid w:val="006A600A"/>
    <w:rsid w:val="006B7D17"/>
    <w:rsid w:val="006B7E4B"/>
    <w:rsid w:val="006C16A3"/>
    <w:rsid w:val="006C7D45"/>
    <w:rsid w:val="006D0CC8"/>
    <w:rsid w:val="006D13C7"/>
    <w:rsid w:val="006D389E"/>
    <w:rsid w:val="006D495F"/>
    <w:rsid w:val="006D5AD1"/>
    <w:rsid w:val="006D7730"/>
    <w:rsid w:val="006E3849"/>
    <w:rsid w:val="006E4BA7"/>
    <w:rsid w:val="006E6D03"/>
    <w:rsid w:val="006F11E0"/>
    <w:rsid w:val="006F66F5"/>
    <w:rsid w:val="006F7AB0"/>
    <w:rsid w:val="007037E6"/>
    <w:rsid w:val="00706BA1"/>
    <w:rsid w:val="007074B5"/>
    <w:rsid w:val="007143A4"/>
    <w:rsid w:val="007174C0"/>
    <w:rsid w:val="00725867"/>
    <w:rsid w:val="007268E0"/>
    <w:rsid w:val="007312EF"/>
    <w:rsid w:val="00735C2D"/>
    <w:rsid w:val="00743EFA"/>
    <w:rsid w:val="00743FBF"/>
    <w:rsid w:val="007443F4"/>
    <w:rsid w:val="00751B5D"/>
    <w:rsid w:val="00753C5C"/>
    <w:rsid w:val="00761D60"/>
    <w:rsid w:val="00763033"/>
    <w:rsid w:val="00775C08"/>
    <w:rsid w:val="00776ABC"/>
    <w:rsid w:val="00776BDD"/>
    <w:rsid w:val="0078285C"/>
    <w:rsid w:val="00783F81"/>
    <w:rsid w:val="0079057E"/>
    <w:rsid w:val="00793B9F"/>
    <w:rsid w:val="007A0B4C"/>
    <w:rsid w:val="007A374C"/>
    <w:rsid w:val="007A44B6"/>
    <w:rsid w:val="007A5077"/>
    <w:rsid w:val="007A5084"/>
    <w:rsid w:val="007B1F49"/>
    <w:rsid w:val="007B480B"/>
    <w:rsid w:val="007B4F6D"/>
    <w:rsid w:val="007B6364"/>
    <w:rsid w:val="007B7F27"/>
    <w:rsid w:val="007C2B03"/>
    <w:rsid w:val="007C4A27"/>
    <w:rsid w:val="007C4FFB"/>
    <w:rsid w:val="007D0F60"/>
    <w:rsid w:val="007D60C8"/>
    <w:rsid w:val="007D6B91"/>
    <w:rsid w:val="007E0010"/>
    <w:rsid w:val="007E0CAC"/>
    <w:rsid w:val="007E5299"/>
    <w:rsid w:val="007F0881"/>
    <w:rsid w:val="007F131B"/>
    <w:rsid w:val="008008B0"/>
    <w:rsid w:val="00802326"/>
    <w:rsid w:val="008031F3"/>
    <w:rsid w:val="00803F97"/>
    <w:rsid w:val="008139AE"/>
    <w:rsid w:val="00822D03"/>
    <w:rsid w:val="00827B85"/>
    <w:rsid w:val="00830D0F"/>
    <w:rsid w:val="0083336C"/>
    <w:rsid w:val="00833616"/>
    <w:rsid w:val="00833A89"/>
    <w:rsid w:val="00833CEE"/>
    <w:rsid w:val="008455B3"/>
    <w:rsid w:val="00846280"/>
    <w:rsid w:val="008464ED"/>
    <w:rsid w:val="00847280"/>
    <w:rsid w:val="00853776"/>
    <w:rsid w:val="00853A64"/>
    <w:rsid w:val="00854028"/>
    <w:rsid w:val="00855DB4"/>
    <w:rsid w:val="0087080B"/>
    <w:rsid w:val="0087119A"/>
    <w:rsid w:val="008720C4"/>
    <w:rsid w:val="0087327B"/>
    <w:rsid w:val="0087443D"/>
    <w:rsid w:val="00876D00"/>
    <w:rsid w:val="00887D06"/>
    <w:rsid w:val="0089032C"/>
    <w:rsid w:val="00890AB8"/>
    <w:rsid w:val="008912DF"/>
    <w:rsid w:val="008A1B3C"/>
    <w:rsid w:val="008A5B2D"/>
    <w:rsid w:val="008A6820"/>
    <w:rsid w:val="008A6E40"/>
    <w:rsid w:val="008B3E68"/>
    <w:rsid w:val="008B61B0"/>
    <w:rsid w:val="008B654B"/>
    <w:rsid w:val="008B6AE6"/>
    <w:rsid w:val="008C1037"/>
    <w:rsid w:val="008C2AD6"/>
    <w:rsid w:val="008D24EC"/>
    <w:rsid w:val="008D292D"/>
    <w:rsid w:val="008D77E4"/>
    <w:rsid w:val="008E15ED"/>
    <w:rsid w:val="008E3D88"/>
    <w:rsid w:val="008E7253"/>
    <w:rsid w:val="008E73F7"/>
    <w:rsid w:val="008F1032"/>
    <w:rsid w:val="008F18C2"/>
    <w:rsid w:val="008F1AE0"/>
    <w:rsid w:val="008F5014"/>
    <w:rsid w:val="008F51CC"/>
    <w:rsid w:val="009030CB"/>
    <w:rsid w:val="00904495"/>
    <w:rsid w:val="00904769"/>
    <w:rsid w:val="00906244"/>
    <w:rsid w:val="00906A58"/>
    <w:rsid w:val="0090759C"/>
    <w:rsid w:val="0091005C"/>
    <w:rsid w:val="00911054"/>
    <w:rsid w:val="00921177"/>
    <w:rsid w:val="00921877"/>
    <w:rsid w:val="0092351B"/>
    <w:rsid w:val="009242E1"/>
    <w:rsid w:val="00925480"/>
    <w:rsid w:val="00930BC2"/>
    <w:rsid w:val="009311B6"/>
    <w:rsid w:val="0093361B"/>
    <w:rsid w:val="00936CA8"/>
    <w:rsid w:val="00936F78"/>
    <w:rsid w:val="00941512"/>
    <w:rsid w:val="00941F7F"/>
    <w:rsid w:val="009443AE"/>
    <w:rsid w:val="0094489E"/>
    <w:rsid w:val="00944C90"/>
    <w:rsid w:val="00944E25"/>
    <w:rsid w:val="009451D2"/>
    <w:rsid w:val="009465AA"/>
    <w:rsid w:val="00946843"/>
    <w:rsid w:val="00947A27"/>
    <w:rsid w:val="00947B6C"/>
    <w:rsid w:val="009513D6"/>
    <w:rsid w:val="009519F0"/>
    <w:rsid w:val="0095731C"/>
    <w:rsid w:val="0095734F"/>
    <w:rsid w:val="009579B2"/>
    <w:rsid w:val="00961217"/>
    <w:rsid w:val="00963A9F"/>
    <w:rsid w:val="009679AA"/>
    <w:rsid w:val="00967A1A"/>
    <w:rsid w:val="009708D5"/>
    <w:rsid w:val="00971834"/>
    <w:rsid w:val="0097380D"/>
    <w:rsid w:val="009771E1"/>
    <w:rsid w:val="0097763A"/>
    <w:rsid w:val="009817EA"/>
    <w:rsid w:val="00982015"/>
    <w:rsid w:val="00982636"/>
    <w:rsid w:val="0098575A"/>
    <w:rsid w:val="0099133D"/>
    <w:rsid w:val="0099194C"/>
    <w:rsid w:val="00993AB5"/>
    <w:rsid w:val="009A0EAA"/>
    <w:rsid w:val="009A1201"/>
    <w:rsid w:val="009A2B92"/>
    <w:rsid w:val="009A5565"/>
    <w:rsid w:val="009A5577"/>
    <w:rsid w:val="009A64C0"/>
    <w:rsid w:val="009A7E69"/>
    <w:rsid w:val="009B08B2"/>
    <w:rsid w:val="009B1A2C"/>
    <w:rsid w:val="009B1B0F"/>
    <w:rsid w:val="009B20CD"/>
    <w:rsid w:val="009B32F3"/>
    <w:rsid w:val="009B43B7"/>
    <w:rsid w:val="009C1539"/>
    <w:rsid w:val="009C2A19"/>
    <w:rsid w:val="009C4B53"/>
    <w:rsid w:val="009D1760"/>
    <w:rsid w:val="009D2EF7"/>
    <w:rsid w:val="009D429B"/>
    <w:rsid w:val="009E2D4E"/>
    <w:rsid w:val="009E59A0"/>
    <w:rsid w:val="009E5DC2"/>
    <w:rsid w:val="009E63C5"/>
    <w:rsid w:val="009F4B5F"/>
    <w:rsid w:val="009F66B0"/>
    <w:rsid w:val="00A0159F"/>
    <w:rsid w:val="00A049FF"/>
    <w:rsid w:val="00A056BF"/>
    <w:rsid w:val="00A05C27"/>
    <w:rsid w:val="00A05F05"/>
    <w:rsid w:val="00A110A9"/>
    <w:rsid w:val="00A11CD1"/>
    <w:rsid w:val="00A12709"/>
    <w:rsid w:val="00A12D5B"/>
    <w:rsid w:val="00A142F6"/>
    <w:rsid w:val="00A1468B"/>
    <w:rsid w:val="00A153C9"/>
    <w:rsid w:val="00A20959"/>
    <w:rsid w:val="00A20C90"/>
    <w:rsid w:val="00A23BE0"/>
    <w:rsid w:val="00A26E5D"/>
    <w:rsid w:val="00A2753B"/>
    <w:rsid w:val="00A3190C"/>
    <w:rsid w:val="00A32061"/>
    <w:rsid w:val="00A32753"/>
    <w:rsid w:val="00A3466D"/>
    <w:rsid w:val="00A35A5D"/>
    <w:rsid w:val="00A36036"/>
    <w:rsid w:val="00A40948"/>
    <w:rsid w:val="00A42042"/>
    <w:rsid w:val="00A43255"/>
    <w:rsid w:val="00A4657C"/>
    <w:rsid w:val="00A5221D"/>
    <w:rsid w:val="00A52F5E"/>
    <w:rsid w:val="00A53C28"/>
    <w:rsid w:val="00A54A7D"/>
    <w:rsid w:val="00A55685"/>
    <w:rsid w:val="00A576BE"/>
    <w:rsid w:val="00A62713"/>
    <w:rsid w:val="00A6585A"/>
    <w:rsid w:val="00A65B9B"/>
    <w:rsid w:val="00A67127"/>
    <w:rsid w:val="00A67506"/>
    <w:rsid w:val="00A72839"/>
    <w:rsid w:val="00A747B8"/>
    <w:rsid w:val="00A761A1"/>
    <w:rsid w:val="00A778A5"/>
    <w:rsid w:val="00A81C9C"/>
    <w:rsid w:val="00A824A8"/>
    <w:rsid w:val="00A82C02"/>
    <w:rsid w:val="00A83DB8"/>
    <w:rsid w:val="00A84559"/>
    <w:rsid w:val="00A85E2F"/>
    <w:rsid w:val="00A87B86"/>
    <w:rsid w:val="00A905C8"/>
    <w:rsid w:val="00A90EC9"/>
    <w:rsid w:val="00A93BB2"/>
    <w:rsid w:val="00A948BB"/>
    <w:rsid w:val="00A96729"/>
    <w:rsid w:val="00AA1910"/>
    <w:rsid w:val="00AA2D4B"/>
    <w:rsid w:val="00AA2ED3"/>
    <w:rsid w:val="00AA3589"/>
    <w:rsid w:val="00AB2D44"/>
    <w:rsid w:val="00AB321F"/>
    <w:rsid w:val="00AB6DC7"/>
    <w:rsid w:val="00AC0BBB"/>
    <w:rsid w:val="00AC1132"/>
    <w:rsid w:val="00AC7A52"/>
    <w:rsid w:val="00AD02CC"/>
    <w:rsid w:val="00AD0D8D"/>
    <w:rsid w:val="00AD10D3"/>
    <w:rsid w:val="00AD21D6"/>
    <w:rsid w:val="00AD2AF0"/>
    <w:rsid w:val="00AE2951"/>
    <w:rsid w:val="00AE3869"/>
    <w:rsid w:val="00AE510F"/>
    <w:rsid w:val="00AF1130"/>
    <w:rsid w:val="00AF5E9E"/>
    <w:rsid w:val="00B00940"/>
    <w:rsid w:val="00B01032"/>
    <w:rsid w:val="00B0510E"/>
    <w:rsid w:val="00B063DD"/>
    <w:rsid w:val="00B10FAC"/>
    <w:rsid w:val="00B14048"/>
    <w:rsid w:val="00B14655"/>
    <w:rsid w:val="00B17402"/>
    <w:rsid w:val="00B20245"/>
    <w:rsid w:val="00B217E6"/>
    <w:rsid w:val="00B239A3"/>
    <w:rsid w:val="00B2485A"/>
    <w:rsid w:val="00B24B53"/>
    <w:rsid w:val="00B25F13"/>
    <w:rsid w:val="00B27DC9"/>
    <w:rsid w:val="00B30CBF"/>
    <w:rsid w:val="00B32EE8"/>
    <w:rsid w:val="00B348C5"/>
    <w:rsid w:val="00B420CC"/>
    <w:rsid w:val="00B427FE"/>
    <w:rsid w:val="00B43286"/>
    <w:rsid w:val="00B441A7"/>
    <w:rsid w:val="00B51EFC"/>
    <w:rsid w:val="00B5432E"/>
    <w:rsid w:val="00B55BC4"/>
    <w:rsid w:val="00B56AEF"/>
    <w:rsid w:val="00B56E35"/>
    <w:rsid w:val="00B60406"/>
    <w:rsid w:val="00B62DBB"/>
    <w:rsid w:val="00B63D36"/>
    <w:rsid w:val="00B6476A"/>
    <w:rsid w:val="00B6711F"/>
    <w:rsid w:val="00B74361"/>
    <w:rsid w:val="00B74742"/>
    <w:rsid w:val="00B75034"/>
    <w:rsid w:val="00B75CB7"/>
    <w:rsid w:val="00B77819"/>
    <w:rsid w:val="00B8052E"/>
    <w:rsid w:val="00B809BE"/>
    <w:rsid w:val="00B80FAF"/>
    <w:rsid w:val="00B8305C"/>
    <w:rsid w:val="00B846B4"/>
    <w:rsid w:val="00B84C36"/>
    <w:rsid w:val="00B87F4D"/>
    <w:rsid w:val="00B91984"/>
    <w:rsid w:val="00B952FD"/>
    <w:rsid w:val="00BA1B0A"/>
    <w:rsid w:val="00BA5067"/>
    <w:rsid w:val="00BA5456"/>
    <w:rsid w:val="00BB337A"/>
    <w:rsid w:val="00BB5CA0"/>
    <w:rsid w:val="00BB7158"/>
    <w:rsid w:val="00BB7E78"/>
    <w:rsid w:val="00BC000B"/>
    <w:rsid w:val="00BC204A"/>
    <w:rsid w:val="00BC2FD9"/>
    <w:rsid w:val="00BC74B2"/>
    <w:rsid w:val="00BD04BF"/>
    <w:rsid w:val="00BD15AF"/>
    <w:rsid w:val="00BD18D7"/>
    <w:rsid w:val="00BD5715"/>
    <w:rsid w:val="00BD72FC"/>
    <w:rsid w:val="00BE02DD"/>
    <w:rsid w:val="00BE12BF"/>
    <w:rsid w:val="00BE22A1"/>
    <w:rsid w:val="00BE29F0"/>
    <w:rsid w:val="00BE439A"/>
    <w:rsid w:val="00BE485E"/>
    <w:rsid w:val="00BE585B"/>
    <w:rsid w:val="00BE5C4D"/>
    <w:rsid w:val="00BF0E88"/>
    <w:rsid w:val="00BF2052"/>
    <w:rsid w:val="00BF3EF1"/>
    <w:rsid w:val="00BF570A"/>
    <w:rsid w:val="00BF7869"/>
    <w:rsid w:val="00C039A5"/>
    <w:rsid w:val="00C04A17"/>
    <w:rsid w:val="00C05E22"/>
    <w:rsid w:val="00C07C5C"/>
    <w:rsid w:val="00C07F2D"/>
    <w:rsid w:val="00C11860"/>
    <w:rsid w:val="00C12EF5"/>
    <w:rsid w:val="00C1799F"/>
    <w:rsid w:val="00C206E2"/>
    <w:rsid w:val="00C22263"/>
    <w:rsid w:val="00C25F15"/>
    <w:rsid w:val="00C2619E"/>
    <w:rsid w:val="00C27753"/>
    <w:rsid w:val="00C27EB2"/>
    <w:rsid w:val="00C343E3"/>
    <w:rsid w:val="00C34F7F"/>
    <w:rsid w:val="00C353CE"/>
    <w:rsid w:val="00C3690F"/>
    <w:rsid w:val="00C37AF3"/>
    <w:rsid w:val="00C41C23"/>
    <w:rsid w:val="00C46E7C"/>
    <w:rsid w:val="00C508A0"/>
    <w:rsid w:val="00C51124"/>
    <w:rsid w:val="00C6064E"/>
    <w:rsid w:val="00C6114A"/>
    <w:rsid w:val="00C6243E"/>
    <w:rsid w:val="00C6584B"/>
    <w:rsid w:val="00C6685E"/>
    <w:rsid w:val="00C66C09"/>
    <w:rsid w:val="00C6723B"/>
    <w:rsid w:val="00C70A6E"/>
    <w:rsid w:val="00C71268"/>
    <w:rsid w:val="00C72228"/>
    <w:rsid w:val="00C72C46"/>
    <w:rsid w:val="00C74E89"/>
    <w:rsid w:val="00C75A78"/>
    <w:rsid w:val="00C75BFF"/>
    <w:rsid w:val="00C77ACB"/>
    <w:rsid w:val="00C8708F"/>
    <w:rsid w:val="00C90041"/>
    <w:rsid w:val="00C9078C"/>
    <w:rsid w:val="00C9138D"/>
    <w:rsid w:val="00C92191"/>
    <w:rsid w:val="00C96D37"/>
    <w:rsid w:val="00C97A83"/>
    <w:rsid w:val="00CA08E5"/>
    <w:rsid w:val="00CA25D8"/>
    <w:rsid w:val="00CA2C99"/>
    <w:rsid w:val="00CA2E84"/>
    <w:rsid w:val="00CA3DE3"/>
    <w:rsid w:val="00CA5DFA"/>
    <w:rsid w:val="00CB01CB"/>
    <w:rsid w:val="00CB08D2"/>
    <w:rsid w:val="00CB4ABA"/>
    <w:rsid w:val="00CB4D7A"/>
    <w:rsid w:val="00CB5A18"/>
    <w:rsid w:val="00CC5A33"/>
    <w:rsid w:val="00CC5ED8"/>
    <w:rsid w:val="00CC755D"/>
    <w:rsid w:val="00CD0979"/>
    <w:rsid w:val="00CD132B"/>
    <w:rsid w:val="00CD3A82"/>
    <w:rsid w:val="00CD5EAA"/>
    <w:rsid w:val="00CE0CE6"/>
    <w:rsid w:val="00CE1EFC"/>
    <w:rsid w:val="00CE278B"/>
    <w:rsid w:val="00CE2805"/>
    <w:rsid w:val="00CE36CD"/>
    <w:rsid w:val="00CE56E0"/>
    <w:rsid w:val="00CF566C"/>
    <w:rsid w:val="00CF7AEE"/>
    <w:rsid w:val="00D011A8"/>
    <w:rsid w:val="00D01FC9"/>
    <w:rsid w:val="00D030A7"/>
    <w:rsid w:val="00D03A8A"/>
    <w:rsid w:val="00D04234"/>
    <w:rsid w:val="00D04692"/>
    <w:rsid w:val="00D060F0"/>
    <w:rsid w:val="00D10953"/>
    <w:rsid w:val="00D11C98"/>
    <w:rsid w:val="00D127D5"/>
    <w:rsid w:val="00D207E2"/>
    <w:rsid w:val="00D21847"/>
    <w:rsid w:val="00D23799"/>
    <w:rsid w:val="00D23D18"/>
    <w:rsid w:val="00D256B2"/>
    <w:rsid w:val="00D25996"/>
    <w:rsid w:val="00D25BC2"/>
    <w:rsid w:val="00D26E4A"/>
    <w:rsid w:val="00D33DF8"/>
    <w:rsid w:val="00D3444D"/>
    <w:rsid w:val="00D35A57"/>
    <w:rsid w:val="00D41476"/>
    <w:rsid w:val="00D41EB8"/>
    <w:rsid w:val="00D4349F"/>
    <w:rsid w:val="00D557CF"/>
    <w:rsid w:val="00D5682E"/>
    <w:rsid w:val="00D5723A"/>
    <w:rsid w:val="00D609A9"/>
    <w:rsid w:val="00D62D39"/>
    <w:rsid w:val="00D64B6C"/>
    <w:rsid w:val="00D66627"/>
    <w:rsid w:val="00D76161"/>
    <w:rsid w:val="00D77A62"/>
    <w:rsid w:val="00D80A84"/>
    <w:rsid w:val="00D840F1"/>
    <w:rsid w:val="00D93CCD"/>
    <w:rsid w:val="00D9405A"/>
    <w:rsid w:val="00DA20AA"/>
    <w:rsid w:val="00DA6297"/>
    <w:rsid w:val="00DB4976"/>
    <w:rsid w:val="00DB5040"/>
    <w:rsid w:val="00DB5687"/>
    <w:rsid w:val="00DB6BF1"/>
    <w:rsid w:val="00DC0546"/>
    <w:rsid w:val="00DC1540"/>
    <w:rsid w:val="00DC20F8"/>
    <w:rsid w:val="00DC2C67"/>
    <w:rsid w:val="00DC45A2"/>
    <w:rsid w:val="00DC5164"/>
    <w:rsid w:val="00DD2601"/>
    <w:rsid w:val="00DD7F06"/>
    <w:rsid w:val="00DE017E"/>
    <w:rsid w:val="00DE1BDB"/>
    <w:rsid w:val="00DE4E50"/>
    <w:rsid w:val="00DE5950"/>
    <w:rsid w:val="00DE68BB"/>
    <w:rsid w:val="00DE7741"/>
    <w:rsid w:val="00DF2208"/>
    <w:rsid w:val="00DF3774"/>
    <w:rsid w:val="00DF5CD8"/>
    <w:rsid w:val="00DF7932"/>
    <w:rsid w:val="00E00748"/>
    <w:rsid w:val="00E01427"/>
    <w:rsid w:val="00E01771"/>
    <w:rsid w:val="00E06446"/>
    <w:rsid w:val="00E06958"/>
    <w:rsid w:val="00E06A97"/>
    <w:rsid w:val="00E074F3"/>
    <w:rsid w:val="00E1271B"/>
    <w:rsid w:val="00E1329E"/>
    <w:rsid w:val="00E134F4"/>
    <w:rsid w:val="00E16ADA"/>
    <w:rsid w:val="00E17051"/>
    <w:rsid w:val="00E23825"/>
    <w:rsid w:val="00E23C42"/>
    <w:rsid w:val="00E26093"/>
    <w:rsid w:val="00E263AA"/>
    <w:rsid w:val="00E319C6"/>
    <w:rsid w:val="00E346E8"/>
    <w:rsid w:val="00E34CB6"/>
    <w:rsid w:val="00E35923"/>
    <w:rsid w:val="00E409BE"/>
    <w:rsid w:val="00E40B0A"/>
    <w:rsid w:val="00E41E46"/>
    <w:rsid w:val="00E43BD5"/>
    <w:rsid w:val="00E442C8"/>
    <w:rsid w:val="00E4684E"/>
    <w:rsid w:val="00E46BAA"/>
    <w:rsid w:val="00E5468E"/>
    <w:rsid w:val="00E5498E"/>
    <w:rsid w:val="00E556FE"/>
    <w:rsid w:val="00E56289"/>
    <w:rsid w:val="00E5773C"/>
    <w:rsid w:val="00E57FC6"/>
    <w:rsid w:val="00E6550B"/>
    <w:rsid w:val="00E6562A"/>
    <w:rsid w:val="00E71A29"/>
    <w:rsid w:val="00E71FE7"/>
    <w:rsid w:val="00E74B23"/>
    <w:rsid w:val="00E76708"/>
    <w:rsid w:val="00E80B1A"/>
    <w:rsid w:val="00E81646"/>
    <w:rsid w:val="00E8250D"/>
    <w:rsid w:val="00E82704"/>
    <w:rsid w:val="00E865BB"/>
    <w:rsid w:val="00E876DC"/>
    <w:rsid w:val="00E926B1"/>
    <w:rsid w:val="00E9351F"/>
    <w:rsid w:val="00E93DAA"/>
    <w:rsid w:val="00E96821"/>
    <w:rsid w:val="00EA1A95"/>
    <w:rsid w:val="00EA2A27"/>
    <w:rsid w:val="00EA2EF7"/>
    <w:rsid w:val="00EA4257"/>
    <w:rsid w:val="00EA56DF"/>
    <w:rsid w:val="00EB03CB"/>
    <w:rsid w:val="00EB0634"/>
    <w:rsid w:val="00EB3D5A"/>
    <w:rsid w:val="00EB4C2D"/>
    <w:rsid w:val="00EB5AB8"/>
    <w:rsid w:val="00EC0643"/>
    <w:rsid w:val="00EC10A4"/>
    <w:rsid w:val="00EC2C2F"/>
    <w:rsid w:val="00EC3B51"/>
    <w:rsid w:val="00EC515D"/>
    <w:rsid w:val="00ED1EAD"/>
    <w:rsid w:val="00ED2FDB"/>
    <w:rsid w:val="00ED372A"/>
    <w:rsid w:val="00ED3B0B"/>
    <w:rsid w:val="00ED5758"/>
    <w:rsid w:val="00ED680F"/>
    <w:rsid w:val="00ED78A4"/>
    <w:rsid w:val="00EE0BE9"/>
    <w:rsid w:val="00EE17F2"/>
    <w:rsid w:val="00EE18F5"/>
    <w:rsid w:val="00EE247B"/>
    <w:rsid w:val="00EE3053"/>
    <w:rsid w:val="00EE44CD"/>
    <w:rsid w:val="00EE4CE4"/>
    <w:rsid w:val="00EE7D50"/>
    <w:rsid w:val="00EF03ED"/>
    <w:rsid w:val="00EF07B7"/>
    <w:rsid w:val="00EF3573"/>
    <w:rsid w:val="00EF49EE"/>
    <w:rsid w:val="00F02F14"/>
    <w:rsid w:val="00F03F16"/>
    <w:rsid w:val="00F04465"/>
    <w:rsid w:val="00F06F49"/>
    <w:rsid w:val="00F12A47"/>
    <w:rsid w:val="00F13CCD"/>
    <w:rsid w:val="00F16815"/>
    <w:rsid w:val="00F2056B"/>
    <w:rsid w:val="00F22279"/>
    <w:rsid w:val="00F26042"/>
    <w:rsid w:val="00F31176"/>
    <w:rsid w:val="00F322E3"/>
    <w:rsid w:val="00F32420"/>
    <w:rsid w:val="00F331D4"/>
    <w:rsid w:val="00F34DAA"/>
    <w:rsid w:val="00F40C82"/>
    <w:rsid w:val="00F46B7B"/>
    <w:rsid w:val="00F5288E"/>
    <w:rsid w:val="00F553F3"/>
    <w:rsid w:val="00F6040E"/>
    <w:rsid w:val="00F62069"/>
    <w:rsid w:val="00F67BDF"/>
    <w:rsid w:val="00F67F25"/>
    <w:rsid w:val="00F70161"/>
    <w:rsid w:val="00F72476"/>
    <w:rsid w:val="00F73D7C"/>
    <w:rsid w:val="00F742FF"/>
    <w:rsid w:val="00F743A1"/>
    <w:rsid w:val="00F75B7A"/>
    <w:rsid w:val="00F80CF3"/>
    <w:rsid w:val="00F81CB9"/>
    <w:rsid w:val="00F904E3"/>
    <w:rsid w:val="00F95926"/>
    <w:rsid w:val="00F97E93"/>
    <w:rsid w:val="00FA010B"/>
    <w:rsid w:val="00FA26BC"/>
    <w:rsid w:val="00FA2888"/>
    <w:rsid w:val="00FA3DAA"/>
    <w:rsid w:val="00FA4382"/>
    <w:rsid w:val="00FA6E48"/>
    <w:rsid w:val="00FB0105"/>
    <w:rsid w:val="00FB36A0"/>
    <w:rsid w:val="00FB45AA"/>
    <w:rsid w:val="00FB583A"/>
    <w:rsid w:val="00FC17EE"/>
    <w:rsid w:val="00FC1FB2"/>
    <w:rsid w:val="00FC3C5C"/>
    <w:rsid w:val="00FC64AC"/>
    <w:rsid w:val="00FD35F6"/>
    <w:rsid w:val="00FD571F"/>
    <w:rsid w:val="00FD610F"/>
    <w:rsid w:val="00FE13F1"/>
    <w:rsid w:val="00FE151D"/>
    <w:rsid w:val="00FE2220"/>
    <w:rsid w:val="00FE434D"/>
    <w:rsid w:val="00FE560A"/>
    <w:rsid w:val="00FE5F46"/>
    <w:rsid w:val="00FF23AD"/>
    <w:rsid w:val="00FF4159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5A2"/>
  <w15:docId w15:val="{4A298B0F-A24E-4EFA-87E6-4567F7E0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бычный текст НД"/>
    <w:qFormat/>
    <w:rsid w:val="00153DA5"/>
    <w:pPr>
      <w:spacing w:after="0" w:line="240" w:lineRule="auto"/>
      <w:ind w:firstLine="720"/>
    </w:pPr>
    <w:rPr>
      <w:rFonts w:ascii="Arial Narrow" w:eastAsia="Times New Roman" w:hAnsi="Arial Narro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11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77ACB"/>
    <w:pPr>
      <w:tabs>
        <w:tab w:val="center" w:pos="4536"/>
        <w:tab w:val="right" w:pos="9072"/>
      </w:tabs>
      <w:autoSpaceDE w:val="0"/>
      <w:autoSpaceDN w:val="0"/>
      <w:ind w:firstLine="0"/>
    </w:pPr>
    <w:rPr>
      <w:rFonts w:cs="Arial Narrow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77ACB"/>
    <w:rPr>
      <w:rFonts w:ascii="Arial Narrow" w:eastAsia="Times New Roman" w:hAnsi="Arial Narrow" w:cs="Arial Narrow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77ACB"/>
    <w:pPr>
      <w:ind w:firstLine="0"/>
    </w:pPr>
    <w:rPr>
      <w:rFonts w:ascii="Calibri" w:eastAsia="Calibri" w:hAnsi="Calibri"/>
      <w:sz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C77ACB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77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Любовь Викторовна</dc:creator>
  <cp:keywords/>
  <dc:description/>
  <cp:lastModifiedBy>Новцова Анастасия Николаевна</cp:lastModifiedBy>
  <cp:revision>5</cp:revision>
  <dcterms:created xsi:type="dcterms:W3CDTF">2017-01-11T10:20:00Z</dcterms:created>
  <dcterms:modified xsi:type="dcterms:W3CDTF">2019-04-11T07:53:00Z</dcterms:modified>
</cp:coreProperties>
</file>